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37266A1" w:rsidR="00E424A0" w:rsidRDefault="11CA4048" w:rsidP="17CB6DE4">
      <w:pPr>
        <w:rPr>
          <w:b/>
          <w:bCs/>
          <w:sz w:val="28"/>
          <w:szCs w:val="28"/>
        </w:rPr>
      </w:pPr>
      <w:r w:rsidRPr="17CB6DE4">
        <w:rPr>
          <w:b/>
          <w:bCs/>
          <w:sz w:val="28"/>
          <w:szCs w:val="28"/>
        </w:rPr>
        <w:t>Project Timeline</w:t>
      </w:r>
      <w:r w:rsidR="772AB21B" w:rsidRPr="17CB6DE4">
        <w:rPr>
          <w:b/>
          <w:bCs/>
          <w:sz w:val="28"/>
          <w:szCs w:val="28"/>
        </w:rPr>
        <w:t xml:space="preserve"> Template</w:t>
      </w:r>
      <w:r w:rsidRPr="17CB6DE4">
        <w:rPr>
          <w:b/>
          <w:bCs/>
          <w:sz w:val="28"/>
          <w:szCs w:val="28"/>
        </w:rPr>
        <w:t xml:space="preserve"> – </w:t>
      </w:r>
      <w:r w:rsidR="00433760">
        <w:rPr>
          <w:b/>
          <w:bCs/>
          <w:sz w:val="28"/>
          <w:szCs w:val="28"/>
        </w:rPr>
        <w:t>S</w:t>
      </w:r>
      <w:r w:rsidR="00387F81">
        <w:rPr>
          <w:b/>
          <w:bCs/>
          <w:sz w:val="28"/>
          <w:szCs w:val="28"/>
        </w:rPr>
        <w:t xml:space="preserve">pecial </w:t>
      </w:r>
      <w:r w:rsidR="007278C5">
        <w:rPr>
          <w:b/>
          <w:bCs/>
          <w:sz w:val="28"/>
          <w:szCs w:val="28"/>
        </w:rPr>
        <w:t>Project Implementation</w:t>
      </w:r>
    </w:p>
    <w:p w14:paraId="31124F4D" w14:textId="2E048CC3" w:rsidR="0020537E" w:rsidRDefault="68905E0A" w:rsidP="17CB6DE4">
      <w:pPr>
        <w:rPr>
          <w:sz w:val="24"/>
          <w:szCs w:val="24"/>
        </w:rPr>
      </w:pPr>
      <w:r w:rsidRPr="447FBD80">
        <w:rPr>
          <w:sz w:val="24"/>
          <w:szCs w:val="24"/>
        </w:rPr>
        <w:t xml:space="preserve">This is </w:t>
      </w:r>
      <w:r w:rsidR="00AC6950">
        <w:rPr>
          <w:sz w:val="24"/>
          <w:szCs w:val="24"/>
        </w:rPr>
        <w:t>the P</w:t>
      </w:r>
      <w:r w:rsidRPr="447FBD80">
        <w:rPr>
          <w:sz w:val="24"/>
          <w:szCs w:val="24"/>
        </w:rPr>
        <w:t xml:space="preserve">roject </w:t>
      </w:r>
      <w:r w:rsidR="00AC6950">
        <w:rPr>
          <w:sz w:val="24"/>
          <w:szCs w:val="24"/>
        </w:rPr>
        <w:t>T</w:t>
      </w:r>
      <w:r w:rsidRPr="447FBD80">
        <w:rPr>
          <w:sz w:val="24"/>
          <w:szCs w:val="24"/>
        </w:rPr>
        <w:t>imeline</w:t>
      </w:r>
      <w:r w:rsidR="00AC6950">
        <w:rPr>
          <w:sz w:val="24"/>
          <w:szCs w:val="24"/>
        </w:rPr>
        <w:t xml:space="preserve"> Template to be completed and submitted with your </w:t>
      </w:r>
      <w:r w:rsidR="00500C36">
        <w:rPr>
          <w:sz w:val="24"/>
          <w:szCs w:val="24"/>
        </w:rPr>
        <w:t>Special</w:t>
      </w:r>
      <w:r w:rsidR="00D73936">
        <w:rPr>
          <w:sz w:val="24"/>
          <w:szCs w:val="24"/>
        </w:rPr>
        <w:t xml:space="preserve"> Project funding </w:t>
      </w:r>
      <w:r w:rsidR="00AC6950">
        <w:rPr>
          <w:sz w:val="24"/>
          <w:szCs w:val="24"/>
        </w:rPr>
        <w:t>application</w:t>
      </w:r>
      <w:r w:rsidRPr="447FBD80">
        <w:rPr>
          <w:sz w:val="24"/>
          <w:szCs w:val="24"/>
        </w:rPr>
        <w:t xml:space="preserve">. </w:t>
      </w:r>
      <w:r w:rsidR="00064D5B" w:rsidRPr="00064D5B">
        <w:rPr>
          <w:sz w:val="24"/>
          <w:szCs w:val="24"/>
        </w:rPr>
        <w:t>Describe how the proposed project outcomes will be realized by providing a list of important milestones that will be accomplished during the project period including specific steps and achievements in planning, implementation, and evaluation and timetables for project activities and milestones, as well as the responsible party for each.</w:t>
      </w:r>
      <w:r w:rsidR="00064D5B" w:rsidRPr="00064D5B">
        <w:rPr>
          <w:sz w:val="24"/>
          <w:szCs w:val="24"/>
        </w:rPr>
        <w:tab/>
      </w:r>
    </w:p>
    <w:p w14:paraId="5CC2E35B" w14:textId="7BDCDBBC" w:rsidR="68905E0A" w:rsidRDefault="68905E0A" w:rsidP="17CB6DE4">
      <w:pPr>
        <w:rPr>
          <w:sz w:val="24"/>
          <w:szCs w:val="24"/>
        </w:rPr>
      </w:pPr>
      <w:r w:rsidRPr="447FBD80">
        <w:rPr>
          <w:sz w:val="24"/>
          <w:szCs w:val="24"/>
        </w:rPr>
        <w:t>You may amend</w:t>
      </w:r>
      <w:r w:rsidR="5CCB9586" w:rsidRPr="447FBD80">
        <w:rPr>
          <w:sz w:val="24"/>
          <w:szCs w:val="24"/>
        </w:rPr>
        <w:t xml:space="preserve"> and resubmit</w:t>
      </w:r>
      <w:r w:rsidRPr="447FBD80">
        <w:rPr>
          <w:sz w:val="24"/>
          <w:szCs w:val="24"/>
        </w:rPr>
        <w:t xml:space="preserve"> </w:t>
      </w:r>
      <w:r w:rsidR="00EA57AD">
        <w:rPr>
          <w:sz w:val="24"/>
          <w:szCs w:val="24"/>
        </w:rPr>
        <w:t xml:space="preserve">small changes to </w:t>
      </w:r>
      <w:r w:rsidRPr="447FBD80">
        <w:rPr>
          <w:sz w:val="24"/>
          <w:szCs w:val="24"/>
        </w:rPr>
        <w:t xml:space="preserve">your timeline </w:t>
      </w:r>
      <w:r w:rsidR="2AB7BB1C" w:rsidRPr="447FBD80">
        <w:rPr>
          <w:sz w:val="24"/>
          <w:szCs w:val="24"/>
        </w:rPr>
        <w:t xml:space="preserve">as part of your </w:t>
      </w:r>
      <w:r w:rsidRPr="447FBD80">
        <w:rPr>
          <w:sz w:val="24"/>
          <w:szCs w:val="24"/>
        </w:rPr>
        <w:t xml:space="preserve">quarterly </w:t>
      </w:r>
      <w:r w:rsidR="5CDD3C9A" w:rsidRPr="447FBD80">
        <w:rPr>
          <w:sz w:val="24"/>
          <w:szCs w:val="24"/>
        </w:rPr>
        <w:t>report</w:t>
      </w:r>
      <w:r w:rsidR="41F23347" w:rsidRPr="447FBD80">
        <w:rPr>
          <w:sz w:val="24"/>
          <w:szCs w:val="24"/>
        </w:rPr>
        <w:t xml:space="preserve"> </w:t>
      </w:r>
      <w:r w:rsidR="5CDD3C9A" w:rsidRPr="447FBD80">
        <w:rPr>
          <w:sz w:val="24"/>
          <w:szCs w:val="24"/>
        </w:rPr>
        <w:t>as activities are completed</w:t>
      </w:r>
      <w:r w:rsidR="5622F702" w:rsidRPr="447FBD80">
        <w:rPr>
          <w:sz w:val="24"/>
          <w:szCs w:val="24"/>
        </w:rPr>
        <w:t xml:space="preserve"> or changed throughout the </w:t>
      </w:r>
      <w:r w:rsidR="00153A07">
        <w:rPr>
          <w:sz w:val="24"/>
          <w:szCs w:val="24"/>
        </w:rPr>
        <w:t xml:space="preserve">Special </w:t>
      </w:r>
      <w:r w:rsidR="00085B94">
        <w:rPr>
          <w:sz w:val="24"/>
          <w:szCs w:val="24"/>
        </w:rPr>
        <w:t>Project implementation</w:t>
      </w:r>
      <w:r w:rsidR="5622F702" w:rsidRPr="447FBD80">
        <w:rPr>
          <w:sz w:val="24"/>
          <w:szCs w:val="24"/>
        </w:rPr>
        <w:t xml:space="preserve"> process</w:t>
      </w:r>
      <w:r w:rsidR="0020537E">
        <w:rPr>
          <w:sz w:val="24"/>
          <w:szCs w:val="24"/>
        </w:rPr>
        <w:t xml:space="preserve">, as long as those changes </w:t>
      </w:r>
      <w:r w:rsidR="00221A94">
        <w:rPr>
          <w:sz w:val="24"/>
          <w:szCs w:val="24"/>
        </w:rPr>
        <w:t xml:space="preserve">do not change the scope of the project and have no budgetary impact (e.g. you completed a step of your project ahead of schedule and </w:t>
      </w:r>
      <w:r w:rsidR="004272FC">
        <w:rPr>
          <w:sz w:val="24"/>
          <w:szCs w:val="24"/>
        </w:rPr>
        <w:t>wish to move the subsequent activities up in the timeline)</w:t>
      </w:r>
      <w:r w:rsidR="5CDD3C9A" w:rsidRPr="447FBD80">
        <w:rPr>
          <w:sz w:val="24"/>
          <w:szCs w:val="24"/>
        </w:rPr>
        <w:t xml:space="preserve">. </w:t>
      </w:r>
      <w:r w:rsidR="002A768B">
        <w:rPr>
          <w:sz w:val="24"/>
          <w:szCs w:val="24"/>
        </w:rPr>
        <w:t>You may add additional rows as necessary</w:t>
      </w:r>
      <w:r w:rsidR="00AC6950">
        <w:rPr>
          <w:sz w:val="24"/>
          <w:szCs w:val="24"/>
        </w:rPr>
        <w:t>.</w:t>
      </w:r>
    </w:p>
    <w:tbl>
      <w:tblPr>
        <w:tblStyle w:val="TableGrid"/>
        <w:tblW w:w="0" w:type="auto"/>
        <w:tblLayout w:type="fixed"/>
        <w:tblLook w:val="06A0" w:firstRow="1" w:lastRow="0" w:firstColumn="1" w:lastColumn="0" w:noHBand="1" w:noVBand="1"/>
      </w:tblPr>
      <w:tblGrid>
        <w:gridCol w:w="1995"/>
        <w:gridCol w:w="4485"/>
        <w:gridCol w:w="4110"/>
        <w:gridCol w:w="2370"/>
      </w:tblGrid>
      <w:tr w:rsidR="17CB6DE4" w14:paraId="2A982398" w14:textId="77777777" w:rsidTr="447FBD80">
        <w:trPr>
          <w:trHeight w:val="300"/>
        </w:trPr>
        <w:tc>
          <w:tcPr>
            <w:tcW w:w="1995" w:type="dxa"/>
          </w:tcPr>
          <w:p w14:paraId="7C136D12" w14:textId="23D13948" w:rsidR="11CA4048" w:rsidRDefault="11CA4048" w:rsidP="17CB6DE4">
            <w:pPr>
              <w:spacing w:line="259" w:lineRule="auto"/>
              <w:rPr>
                <w:b/>
                <w:bCs/>
                <w:sz w:val="28"/>
                <w:szCs w:val="28"/>
              </w:rPr>
            </w:pPr>
            <w:r w:rsidRPr="17CB6DE4">
              <w:rPr>
                <w:b/>
                <w:bCs/>
                <w:sz w:val="28"/>
                <w:szCs w:val="28"/>
              </w:rPr>
              <w:t>Quarter</w:t>
            </w:r>
          </w:p>
        </w:tc>
        <w:tc>
          <w:tcPr>
            <w:tcW w:w="4485" w:type="dxa"/>
          </w:tcPr>
          <w:p w14:paraId="77BDA420" w14:textId="29AC6B7E" w:rsidR="11CA4048" w:rsidRDefault="11CA4048" w:rsidP="17CB6DE4">
            <w:pPr>
              <w:rPr>
                <w:b/>
                <w:bCs/>
                <w:sz w:val="28"/>
                <w:szCs w:val="28"/>
              </w:rPr>
            </w:pPr>
            <w:r w:rsidRPr="17CB6DE4">
              <w:rPr>
                <w:b/>
                <w:bCs/>
                <w:sz w:val="28"/>
                <w:szCs w:val="28"/>
              </w:rPr>
              <w:t>Key Activities</w:t>
            </w:r>
          </w:p>
        </w:tc>
        <w:tc>
          <w:tcPr>
            <w:tcW w:w="4110" w:type="dxa"/>
          </w:tcPr>
          <w:p w14:paraId="7AB9D75D" w14:textId="6932FC68" w:rsidR="11CA4048" w:rsidRDefault="11CA4048" w:rsidP="17CB6DE4">
            <w:pPr>
              <w:rPr>
                <w:b/>
                <w:bCs/>
                <w:sz w:val="28"/>
                <w:szCs w:val="28"/>
              </w:rPr>
            </w:pPr>
            <w:r w:rsidRPr="17CB6DE4">
              <w:rPr>
                <w:b/>
                <w:bCs/>
                <w:sz w:val="28"/>
                <w:szCs w:val="28"/>
              </w:rPr>
              <w:t>Outcome Metrics</w:t>
            </w:r>
            <w:r w:rsidR="1EA3D9BB" w:rsidRPr="17CB6DE4">
              <w:rPr>
                <w:b/>
                <w:bCs/>
                <w:sz w:val="28"/>
                <w:szCs w:val="28"/>
              </w:rPr>
              <w:t>/ Product</w:t>
            </w:r>
          </w:p>
        </w:tc>
        <w:tc>
          <w:tcPr>
            <w:tcW w:w="2370" w:type="dxa"/>
          </w:tcPr>
          <w:p w14:paraId="7ED1AED2" w14:textId="66037BD2" w:rsidR="72A04C79" w:rsidRDefault="72A04C79" w:rsidP="17CB6DE4">
            <w:pPr>
              <w:rPr>
                <w:b/>
                <w:bCs/>
                <w:sz w:val="28"/>
                <w:szCs w:val="28"/>
              </w:rPr>
            </w:pPr>
            <w:r w:rsidRPr="17CB6DE4">
              <w:rPr>
                <w:b/>
                <w:bCs/>
                <w:sz w:val="28"/>
                <w:szCs w:val="28"/>
              </w:rPr>
              <w:t>Assigned to</w:t>
            </w:r>
          </w:p>
        </w:tc>
      </w:tr>
      <w:tr w:rsidR="17CB6DE4" w14:paraId="60973F9C" w14:textId="77777777" w:rsidTr="447FBD80">
        <w:trPr>
          <w:trHeight w:val="300"/>
        </w:trPr>
        <w:tc>
          <w:tcPr>
            <w:tcW w:w="1995" w:type="dxa"/>
            <w:vMerge w:val="restart"/>
          </w:tcPr>
          <w:p w14:paraId="53384B11" w14:textId="22997AB3" w:rsidR="11CA4048" w:rsidRDefault="11CA4048" w:rsidP="17CB6DE4">
            <w:r>
              <w:t>FY2</w:t>
            </w:r>
            <w:r w:rsidR="00153A07">
              <w:t>6</w:t>
            </w:r>
            <w:r>
              <w:t xml:space="preserve"> Q</w:t>
            </w:r>
            <w:r w:rsidR="009E2E12">
              <w:t>1</w:t>
            </w:r>
            <w:r>
              <w:t xml:space="preserve"> (</w:t>
            </w:r>
            <w:r w:rsidR="009E2E12">
              <w:t>Jan</w:t>
            </w:r>
            <w:r w:rsidR="009651EC">
              <w:t>-</w:t>
            </w:r>
            <w:r w:rsidR="009E2E12">
              <w:t>Mar</w:t>
            </w:r>
            <w:r>
              <w:t>)</w:t>
            </w:r>
          </w:p>
        </w:tc>
        <w:tc>
          <w:tcPr>
            <w:tcW w:w="4485" w:type="dxa"/>
          </w:tcPr>
          <w:p w14:paraId="600DD82D" w14:textId="3B6A9E40" w:rsidR="693C7FE3" w:rsidRDefault="004272FC" w:rsidP="17CB6DE4">
            <w:r>
              <w:t>PROJECT AWARD</w:t>
            </w:r>
            <w:r w:rsidR="00EA4BBB">
              <w:t xml:space="preserve"> ANNOUNCEMENT</w:t>
            </w:r>
          </w:p>
        </w:tc>
        <w:tc>
          <w:tcPr>
            <w:tcW w:w="4110" w:type="dxa"/>
          </w:tcPr>
          <w:p w14:paraId="1402A0DB" w14:textId="138471B8" w:rsidR="693C7FE3" w:rsidRDefault="693C7FE3" w:rsidP="17CB6DE4"/>
        </w:tc>
        <w:tc>
          <w:tcPr>
            <w:tcW w:w="2370" w:type="dxa"/>
          </w:tcPr>
          <w:p w14:paraId="3317FE34" w14:textId="5B0B4CB9" w:rsidR="0F9D791A" w:rsidRDefault="0F9D791A" w:rsidP="17CB6DE4"/>
        </w:tc>
      </w:tr>
      <w:tr w:rsidR="17CB6DE4" w14:paraId="6DA34822" w14:textId="77777777" w:rsidTr="447FBD80">
        <w:trPr>
          <w:trHeight w:val="300"/>
        </w:trPr>
        <w:tc>
          <w:tcPr>
            <w:tcW w:w="1995" w:type="dxa"/>
            <w:vMerge/>
          </w:tcPr>
          <w:p w14:paraId="0175D5A1" w14:textId="77777777" w:rsidR="00E424A0" w:rsidRDefault="00E424A0"/>
        </w:tc>
        <w:tc>
          <w:tcPr>
            <w:tcW w:w="4485" w:type="dxa"/>
          </w:tcPr>
          <w:p w14:paraId="25C05E26" w14:textId="3EA661A9" w:rsidR="693C7FE3" w:rsidRDefault="693C7FE3" w:rsidP="17CB6DE4"/>
        </w:tc>
        <w:tc>
          <w:tcPr>
            <w:tcW w:w="4110" w:type="dxa"/>
          </w:tcPr>
          <w:p w14:paraId="36A4D812" w14:textId="06E17CFC" w:rsidR="18D8A7CB" w:rsidRDefault="18D8A7CB" w:rsidP="17CB6DE4"/>
        </w:tc>
        <w:tc>
          <w:tcPr>
            <w:tcW w:w="2370" w:type="dxa"/>
          </w:tcPr>
          <w:p w14:paraId="656451E5" w14:textId="5B8B4DD7" w:rsidR="75178388" w:rsidRDefault="75178388" w:rsidP="17CB6DE4">
            <w:pPr>
              <w:spacing w:line="259" w:lineRule="auto"/>
            </w:pPr>
          </w:p>
        </w:tc>
      </w:tr>
      <w:tr w:rsidR="000C206B" w14:paraId="3D752A3C" w14:textId="77777777" w:rsidTr="447FBD80">
        <w:trPr>
          <w:trHeight w:val="300"/>
        </w:trPr>
        <w:tc>
          <w:tcPr>
            <w:tcW w:w="1995" w:type="dxa"/>
            <w:vMerge/>
          </w:tcPr>
          <w:p w14:paraId="45F659BF" w14:textId="77777777" w:rsidR="000C206B" w:rsidRDefault="000C206B"/>
        </w:tc>
        <w:tc>
          <w:tcPr>
            <w:tcW w:w="4485" w:type="dxa"/>
          </w:tcPr>
          <w:p w14:paraId="16DDD100" w14:textId="77777777" w:rsidR="000C206B" w:rsidRDefault="000C206B" w:rsidP="17CB6DE4"/>
        </w:tc>
        <w:tc>
          <w:tcPr>
            <w:tcW w:w="4110" w:type="dxa"/>
          </w:tcPr>
          <w:p w14:paraId="56A7B3F5" w14:textId="77777777" w:rsidR="000C206B" w:rsidRDefault="000C206B" w:rsidP="17CB6DE4"/>
        </w:tc>
        <w:tc>
          <w:tcPr>
            <w:tcW w:w="2370" w:type="dxa"/>
          </w:tcPr>
          <w:p w14:paraId="7AAF985D" w14:textId="77777777" w:rsidR="000C206B" w:rsidRDefault="000C206B" w:rsidP="17CB6DE4"/>
        </w:tc>
      </w:tr>
      <w:tr w:rsidR="17CB6DE4" w14:paraId="6BB3CAF7" w14:textId="77777777" w:rsidTr="447FBD80">
        <w:trPr>
          <w:trHeight w:val="300"/>
        </w:trPr>
        <w:tc>
          <w:tcPr>
            <w:tcW w:w="1995" w:type="dxa"/>
            <w:vMerge/>
          </w:tcPr>
          <w:p w14:paraId="634D818B" w14:textId="77777777" w:rsidR="00E424A0" w:rsidRDefault="00E424A0"/>
        </w:tc>
        <w:tc>
          <w:tcPr>
            <w:tcW w:w="4485" w:type="dxa"/>
          </w:tcPr>
          <w:p w14:paraId="7644B72E" w14:textId="0FFD6391" w:rsidR="0D2C7711" w:rsidRDefault="0D2C7711" w:rsidP="17CB6DE4"/>
        </w:tc>
        <w:tc>
          <w:tcPr>
            <w:tcW w:w="4110" w:type="dxa"/>
          </w:tcPr>
          <w:p w14:paraId="0AC3BDB6" w14:textId="6A68FC97" w:rsidR="17CB6DE4" w:rsidRDefault="17CB6DE4" w:rsidP="17CB6DE4"/>
        </w:tc>
        <w:tc>
          <w:tcPr>
            <w:tcW w:w="2370" w:type="dxa"/>
          </w:tcPr>
          <w:p w14:paraId="7EF2B877" w14:textId="0A361BE2" w:rsidR="47FB4219" w:rsidRDefault="47FB4219" w:rsidP="17CB6DE4">
            <w:pPr>
              <w:spacing w:line="259" w:lineRule="auto"/>
            </w:pPr>
          </w:p>
        </w:tc>
      </w:tr>
      <w:tr w:rsidR="17CB6DE4" w14:paraId="44D957E2" w14:textId="77777777" w:rsidTr="447FBD80">
        <w:trPr>
          <w:trHeight w:val="300"/>
        </w:trPr>
        <w:tc>
          <w:tcPr>
            <w:tcW w:w="1995" w:type="dxa"/>
            <w:vMerge w:val="restart"/>
          </w:tcPr>
          <w:p w14:paraId="74000921" w14:textId="66DBAD75" w:rsidR="11CA4048" w:rsidRDefault="11CA4048" w:rsidP="17CB6DE4">
            <w:r>
              <w:t>FY2</w:t>
            </w:r>
            <w:r w:rsidR="00791DAD">
              <w:t>6</w:t>
            </w:r>
            <w:r>
              <w:t xml:space="preserve"> Q</w:t>
            </w:r>
            <w:r w:rsidR="00791DAD">
              <w:t>2</w:t>
            </w:r>
            <w:r>
              <w:t xml:space="preserve"> (</w:t>
            </w:r>
            <w:r w:rsidR="00B20BB9">
              <w:t>Apr</w:t>
            </w:r>
            <w:r w:rsidR="00557FC6">
              <w:t>-</w:t>
            </w:r>
            <w:r w:rsidR="00B20BB9">
              <w:t>Jun</w:t>
            </w:r>
            <w:r>
              <w:t>)</w:t>
            </w:r>
          </w:p>
        </w:tc>
        <w:tc>
          <w:tcPr>
            <w:tcW w:w="4485" w:type="dxa"/>
          </w:tcPr>
          <w:p w14:paraId="6E4334C2" w14:textId="1484E653" w:rsidR="214BD63E" w:rsidRDefault="214BD63E" w:rsidP="17CB6DE4"/>
        </w:tc>
        <w:tc>
          <w:tcPr>
            <w:tcW w:w="4110" w:type="dxa"/>
          </w:tcPr>
          <w:p w14:paraId="284BC964" w14:textId="4984C243" w:rsidR="214BD63E" w:rsidRDefault="214BD63E" w:rsidP="17CB6DE4"/>
        </w:tc>
        <w:tc>
          <w:tcPr>
            <w:tcW w:w="2370" w:type="dxa"/>
          </w:tcPr>
          <w:p w14:paraId="74F295C3" w14:textId="58D85A5B" w:rsidR="696420DD" w:rsidRDefault="696420DD" w:rsidP="17CB6DE4"/>
        </w:tc>
      </w:tr>
      <w:tr w:rsidR="17CB6DE4" w14:paraId="3F38D419" w14:textId="77777777" w:rsidTr="447FBD80">
        <w:trPr>
          <w:trHeight w:val="300"/>
        </w:trPr>
        <w:tc>
          <w:tcPr>
            <w:tcW w:w="1995" w:type="dxa"/>
            <w:vMerge/>
          </w:tcPr>
          <w:p w14:paraId="17E73490" w14:textId="77777777" w:rsidR="00E424A0" w:rsidRDefault="00E424A0"/>
        </w:tc>
        <w:tc>
          <w:tcPr>
            <w:tcW w:w="4485" w:type="dxa"/>
          </w:tcPr>
          <w:p w14:paraId="42D6F3D4" w14:textId="32FFA5B5" w:rsidR="582E2C6F" w:rsidRDefault="582E2C6F" w:rsidP="17CB6DE4"/>
        </w:tc>
        <w:tc>
          <w:tcPr>
            <w:tcW w:w="4110" w:type="dxa"/>
          </w:tcPr>
          <w:p w14:paraId="2F169C7F" w14:textId="051D6274" w:rsidR="5B5A5B14" w:rsidRDefault="5B5A5B14" w:rsidP="17CB6DE4"/>
        </w:tc>
        <w:tc>
          <w:tcPr>
            <w:tcW w:w="2370" w:type="dxa"/>
          </w:tcPr>
          <w:p w14:paraId="4ACB172F" w14:textId="7F0F4A2B" w:rsidR="5B5A5B14" w:rsidRDefault="5B5A5B14" w:rsidP="17CB6DE4"/>
        </w:tc>
      </w:tr>
      <w:tr w:rsidR="17CB6DE4" w14:paraId="0A6AC154" w14:textId="77777777" w:rsidTr="447FBD80">
        <w:trPr>
          <w:trHeight w:val="300"/>
        </w:trPr>
        <w:tc>
          <w:tcPr>
            <w:tcW w:w="1995" w:type="dxa"/>
            <w:vMerge/>
          </w:tcPr>
          <w:p w14:paraId="1EB87FDF" w14:textId="77777777" w:rsidR="00E424A0" w:rsidRDefault="00E424A0"/>
        </w:tc>
        <w:tc>
          <w:tcPr>
            <w:tcW w:w="4485" w:type="dxa"/>
          </w:tcPr>
          <w:p w14:paraId="63145BDC" w14:textId="51FEB201" w:rsidR="5B5A5B14" w:rsidRDefault="5B5A5B14" w:rsidP="17CB6DE4"/>
        </w:tc>
        <w:tc>
          <w:tcPr>
            <w:tcW w:w="4110" w:type="dxa"/>
          </w:tcPr>
          <w:p w14:paraId="4752F7DD" w14:textId="5356B503" w:rsidR="67D7605F" w:rsidRDefault="67D7605F" w:rsidP="17CB6DE4"/>
        </w:tc>
        <w:tc>
          <w:tcPr>
            <w:tcW w:w="2370" w:type="dxa"/>
          </w:tcPr>
          <w:p w14:paraId="1983B4BF" w14:textId="089D5028" w:rsidR="79D5E500" w:rsidRDefault="79D5E500" w:rsidP="17CB6DE4"/>
        </w:tc>
      </w:tr>
      <w:tr w:rsidR="17CB6DE4" w14:paraId="7E46B6D4" w14:textId="77777777" w:rsidTr="447FBD80">
        <w:trPr>
          <w:trHeight w:val="300"/>
        </w:trPr>
        <w:tc>
          <w:tcPr>
            <w:tcW w:w="1995" w:type="dxa"/>
            <w:vMerge/>
          </w:tcPr>
          <w:p w14:paraId="0B0E1A7D" w14:textId="77777777" w:rsidR="00E424A0" w:rsidRDefault="00E424A0"/>
        </w:tc>
        <w:tc>
          <w:tcPr>
            <w:tcW w:w="4485" w:type="dxa"/>
          </w:tcPr>
          <w:p w14:paraId="1220AAB0" w14:textId="6CAD5E11" w:rsidR="40BD8BBF" w:rsidRDefault="40BD8BBF" w:rsidP="17CB6DE4"/>
        </w:tc>
        <w:tc>
          <w:tcPr>
            <w:tcW w:w="4110" w:type="dxa"/>
          </w:tcPr>
          <w:p w14:paraId="6F55005E" w14:textId="406B08C2" w:rsidR="59606853" w:rsidRDefault="59606853" w:rsidP="17CB6DE4"/>
        </w:tc>
        <w:tc>
          <w:tcPr>
            <w:tcW w:w="2370" w:type="dxa"/>
          </w:tcPr>
          <w:p w14:paraId="21F0D0D8" w14:textId="1618BDD0" w:rsidR="40BD8BBF" w:rsidRDefault="40BD8BBF" w:rsidP="17CB6DE4"/>
        </w:tc>
      </w:tr>
      <w:tr w:rsidR="000C206B" w14:paraId="174E85F2" w14:textId="77777777" w:rsidTr="447FBD80">
        <w:trPr>
          <w:trHeight w:val="300"/>
        </w:trPr>
        <w:tc>
          <w:tcPr>
            <w:tcW w:w="1995" w:type="dxa"/>
            <w:vMerge w:val="restart"/>
          </w:tcPr>
          <w:p w14:paraId="57959923" w14:textId="79DD2817" w:rsidR="000C206B" w:rsidRDefault="000C206B" w:rsidP="17CB6DE4">
            <w:r>
              <w:t>FY2</w:t>
            </w:r>
            <w:r w:rsidR="00BA5FA0">
              <w:t>7</w:t>
            </w:r>
            <w:r>
              <w:t xml:space="preserve"> Q</w:t>
            </w:r>
            <w:r w:rsidR="00791DAD">
              <w:t>3</w:t>
            </w:r>
            <w:r>
              <w:t xml:space="preserve"> (</w:t>
            </w:r>
            <w:r w:rsidR="00B20BB9">
              <w:t>Jul</w:t>
            </w:r>
            <w:r w:rsidR="007278C5">
              <w:t>-</w:t>
            </w:r>
            <w:r w:rsidR="00B20BB9">
              <w:t>Sept</w:t>
            </w:r>
            <w:r>
              <w:t>)</w:t>
            </w:r>
          </w:p>
        </w:tc>
        <w:tc>
          <w:tcPr>
            <w:tcW w:w="4485" w:type="dxa"/>
          </w:tcPr>
          <w:p w14:paraId="174E0DD1" w14:textId="013E5040" w:rsidR="000C206B" w:rsidRDefault="000C206B" w:rsidP="17CB6DE4"/>
        </w:tc>
        <w:tc>
          <w:tcPr>
            <w:tcW w:w="4110" w:type="dxa"/>
          </w:tcPr>
          <w:p w14:paraId="608DD640" w14:textId="653BDE0E" w:rsidR="000C206B" w:rsidRDefault="000C206B" w:rsidP="17CB6DE4"/>
        </w:tc>
        <w:tc>
          <w:tcPr>
            <w:tcW w:w="2370" w:type="dxa"/>
          </w:tcPr>
          <w:p w14:paraId="2156064A" w14:textId="20973092" w:rsidR="000C206B" w:rsidRDefault="000C206B" w:rsidP="17CB6DE4"/>
        </w:tc>
      </w:tr>
      <w:tr w:rsidR="000C206B" w14:paraId="665ED0BE" w14:textId="77777777" w:rsidTr="447FBD80">
        <w:trPr>
          <w:trHeight w:val="300"/>
        </w:trPr>
        <w:tc>
          <w:tcPr>
            <w:tcW w:w="1995" w:type="dxa"/>
            <w:vMerge/>
          </w:tcPr>
          <w:p w14:paraId="2A3DBF1B" w14:textId="77777777" w:rsidR="000C206B" w:rsidRDefault="000C206B"/>
        </w:tc>
        <w:tc>
          <w:tcPr>
            <w:tcW w:w="4485" w:type="dxa"/>
          </w:tcPr>
          <w:p w14:paraId="546591D0" w14:textId="415F54A0" w:rsidR="000C206B" w:rsidRDefault="000C206B" w:rsidP="17CB6DE4"/>
        </w:tc>
        <w:tc>
          <w:tcPr>
            <w:tcW w:w="4110" w:type="dxa"/>
          </w:tcPr>
          <w:p w14:paraId="668A651B" w14:textId="44C2A849" w:rsidR="000C206B" w:rsidRDefault="000C206B" w:rsidP="17CB6DE4"/>
        </w:tc>
        <w:tc>
          <w:tcPr>
            <w:tcW w:w="2370" w:type="dxa"/>
          </w:tcPr>
          <w:p w14:paraId="60A9EF8F" w14:textId="632F0A48" w:rsidR="000C206B" w:rsidRDefault="000C206B" w:rsidP="17CB6DE4"/>
        </w:tc>
      </w:tr>
      <w:tr w:rsidR="000C206B" w14:paraId="130BF3BA" w14:textId="77777777" w:rsidTr="447FBD80">
        <w:trPr>
          <w:trHeight w:val="300"/>
        </w:trPr>
        <w:tc>
          <w:tcPr>
            <w:tcW w:w="1995" w:type="dxa"/>
            <w:vMerge/>
          </w:tcPr>
          <w:p w14:paraId="0C015AD0" w14:textId="77777777" w:rsidR="000C206B" w:rsidRDefault="000C206B"/>
        </w:tc>
        <w:tc>
          <w:tcPr>
            <w:tcW w:w="4485" w:type="dxa"/>
          </w:tcPr>
          <w:p w14:paraId="5FDD51E8" w14:textId="4993ACF7" w:rsidR="000C206B" w:rsidRDefault="000C206B" w:rsidP="17CB6DE4"/>
        </w:tc>
        <w:tc>
          <w:tcPr>
            <w:tcW w:w="4110" w:type="dxa"/>
          </w:tcPr>
          <w:p w14:paraId="34F469A7" w14:textId="55EC4948" w:rsidR="000C206B" w:rsidRDefault="000C206B" w:rsidP="17CB6DE4"/>
        </w:tc>
        <w:tc>
          <w:tcPr>
            <w:tcW w:w="2370" w:type="dxa"/>
          </w:tcPr>
          <w:p w14:paraId="40BA82BB" w14:textId="6DF79BCB" w:rsidR="000C206B" w:rsidRDefault="000C206B" w:rsidP="17CB6DE4"/>
        </w:tc>
      </w:tr>
      <w:tr w:rsidR="000C206B" w14:paraId="3056CDAA" w14:textId="77777777" w:rsidTr="447FBD80">
        <w:trPr>
          <w:trHeight w:val="300"/>
        </w:trPr>
        <w:tc>
          <w:tcPr>
            <w:tcW w:w="1995" w:type="dxa"/>
            <w:vMerge/>
          </w:tcPr>
          <w:p w14:paraId="6D41821F" w14:textId="77777777" w:rsidR="000C206B" w:rsidRDefault="000C206B"/>
        </w:tc>
        <w:tc>
          <w:tcPr>
            <w:tcW w:w="4485" w:type="dxa"/>
          </w:tcPr>
          <w:p w14:paraId="0529D85A" w14:textId="77777777" w:rsidR="000C206B" w:rsidRDefault="000C206B" w:rsidP="17CB6DE4"/>
        </w:tc>
        <w:tc>
          <w:tcPr>
            <w:tcW w:w="4110" w:type="dxa"/>
          </w:tcPr>
          <w:p w14:paraId="315D9631" w14:textId="77777777" w:rsidR="000C206B" w:rsidRDefault="000C206B" w:rsidP="17CB6DE4"/>
        </w:tc>
        <w:tc>
          <w:tcPr>
            <w:tcW w:w="2370" w:type="dxa"/>
          </w:tcPr>
          <w:p w14:paraId="6E5790B1" w14:textId="77777777" w:rsidR="000C206B" w:rsidRDefault="000C206B" w:rsidP="17CB6DE4"/>
        </w:tc>
      </w:tr>
      <w:tr w:rsidR="17CB6DE4" w14:paraId="623E1A63" w14:textId="77777777" w:rsidTr="447FBD80">
        <w:trPr>
          <w:trHeight w:val="300"/>
        </w:trPr>
        <w:tc>
          <w:tcPr>
            <w:tcW w:w="1995" w:type="dxa"/>
            <w:vMerge w:val="restart"/>
          </w:tcPr>
          <w:p w14:paraId="773DA002" w14:textId="70BF208B" w:rsidR="11CA4048" w:rsidRDefault="11CA4048" w:rsidP="17CB6DE4">
            <w:r>
              <w:t>FY2</w:t>
            </w:r>
            <w:r w:rsidR="00FF2187">
              <w:t>7</w:t>
            </w:r>
            <w:r>
              <w:t xml:space="preserve"> Q</w:t>
            </w:r>
            <w:r w:rsidR="00791DAD">
              <w:t>4</w:t>
            </w:r>
            <w:r>
              <w:t xml:space="preserve"> (</w:t>
            </w:r>
            <w:r w:rsidR="00B20BB9">
              <w:t>Oct</w:t>
            </w:r>
            <w:r w:rsidR="007278C5">
              <w:t>-</w:t>
            </w:r>
            <w:r w:rsidR="00B20BB9">
              <w:t>Dec</w:t>
            </w:r>
            <w:r>
              <w:t>)</w:t>
            </w:r>
          </w:p>
        </w:tc>
        <w:tc>
          <w:tcPr>
            <w:tcW w:w="4485" w:type="dxa"/>
          </w:tcPr>
          <w:p w14:paraId="184CEA20" w14:textId="0201E02E" w:rsidR="27FEA8F2" w:rsidRDefault="27FEA8F2" w:rsidP="17CB6DE4"/>
        </w:tc>
        <w:tc>
          <w:tcPr>
            <w:tcW w:w="4110" w:type="dxa"/>
          </w:tcPr>
          <w:p w14:paraId="72AFFF3B" w14:textId="7ABED341" w:rsidR="27FEA8F2" w:rsidRDefault="27FEA8F2" w:rsidP="17CB6DE4"/>
        </w:tc>
        <w:tc>
          <w:tcPr>
            <w:tcW w:w="2370" w:type="dxa"/>
          </w:tcPr>
          <w:p w14:paraId="50BA4DF8" w14:textId="1EAA63AB" w:rsidR="30B33183" w:rsidRDefault="30B33183" w:rsidP="17CB6DE4"/>
        </w:tc>
      </w:tr>
      <w:tr w:rsidR="17CB6DE4" w14:paraId="0E333BA4" w14:textId="77777777" w:rsidTr="447FBD80">
        <w:trPr>
          <w:trHeight w:val="300"/>
        </w:trPr>
        <w:tc>
          <w:tcPr>
            <w:tcW w:w="1995" w:type="dxa"/>
            <w:vMerge/>
          </w:tcPr>
          <w:p w14:paraId="3616D559" w14:textId="77777777" w:rsidR="00E424A0" w:rsidRDefault="00E424A0"/>
        </w:tc>
        <w:tc>
          <w:tcPr>
            <w:tcW w:w="4485" w:type="dxa"/>
          </w:tcPr>
          <w:p w14:paraId="6FEEE4C3" w14:textId="18E0C568" w:rsidR="77CDB925" w:rsidRDefault="77CDB925" w:rsidP="17CB6DE4"/>
        </w:tc>
        <w:tc>
          <w:tcPr>
            <w:tcW w:w="4110" w:type="dxa"/>
          </w:tcPr>
          <w:p w14:paraId="47F216F5" w14:textId="05BB638C" w:rsidR="39AAC370" w:rsidRDefault="39AAC370" w:rsidP="17CB6DE4"/>
        </w:tc>
        <w:tc>
          <w:tcPr>
            <w:tcW w:w="2370" w:type="dxa"/>
          </w:tcPr>
          <w:p w14:paraId="70341362" w14:textId="09BE6619" w:rsidR="39AAC370" w:rsidRDefault="39AAC370" w:rsidP="17CB6DE4"/>
        </w:tc>
      </w:tr>
      <w:tr w:rsidR="17CB6DE4" w14:paraId="5D5D3917" w14:textId="77777777" w:rsidTr="447FBD80">
        <w:trPr>
          <w:trHeight w:val="300"/>
        </w:trPr>
        <w:tc>
          <w:tcPr>
            <w:tcW w:w="1995" w:type="dxa"/>
            <w:vMerge/>
          </w:tcPr>
          <w:p w14:paraId="7F88D132" w14:textId="77777777" w:rsidR="00E424A0" w:rsidRDefault="00E424A0"/>
        </w:tc>
        <w:tc>
          <w:tcPr>
            <w:tcW w:w="4485" w:type="dxa"/>
          </w:tcPr>
          <w:p w14:paraId="2D3446EB" w14:textId="58F3B7D8" w:rsidR="27E8DB44" w:rsidRDefault="27E8DB44" w:rsidP="17CB6DE4"/>
        </w:tc>
        <w:tc>
          <w:tcPr>
            <w:tcW w:w="4110" w:type="dxa"/>
          </w:tcPr>
          <w:p w14:paraId="3FF98A8F" w14:textId="00E699F3" w:rsidR="0510DEF6" w:rsidRDefault="0510DEF6" w:rsidP="17CB6DE4"/>
        </w:tc>
        <w:tc>
          <w:tcPr>
            <w:tcW w:w="2370" w:type="dxa"/>
          </w:tcPr>
          <w:p w14:paraId="6B765D51" w14:textId="685F91CA" w:rsidR="76C44E03" w:rsidRDefault="76C44E03" w:rsidP="17CB6DE4"/>
        </w:tc>
      </w:tr>
      <w:tr w:rsidR="17CB6DE4" w14:paraId="1978619A" w14:textId="77777777" w:rsidTr="447FBD80">
        <w:trPr>
          <w:trHeight w:val="300"/>
        </w:trPr>
        <w:tc>
          <w:tcPr>
            <w:tcW w:w="1995" w:type="dxa"/>
            <w:vMerge/>
          </w:tcPr>
          <w:p w14:paraId="2F6410C9" w14:textId="77777777" w:rsidR="00E424A0" w:rsidRDefault="00E424A0"/>
        </w:tc>
        <w:tc>
          <w:tcPr>
            <w:tcW w:w="4485" w:type="dxa"/>
          </w:tcPr>
          <w:p w14:paraId="76C71B0A" w14:textId="0CC0BBDD" w:rsidR="5AD08C85" w:rsidRDefault="5AD08C85" w:rsidP="17CB6DE4"/>
        </w:tc>
        <w:tc>
          <w:tcPr>
            <w:tcW w:w="4110" w:type="dxa"/>
          </w:tcPr>
          <w:p w14:paraId="1629B060" w14:textId="36248ECE" w:rsidR="17CB6DE4" w:rsidRDefault="17CB6DE4" w:rsidP="17CB6DE4"/>
        </w:tc>
        <w:tc>
          <w:tcPr>
            <w:tcW w:w="2370" w:type="dxa"/>
          </w:tcPr>
          <w:p w14:paraId="6D939DF8" w14:textId="3568E1E1" w:rsidR="5AD08C85" w:rsidRDefault="5AD08C85" w:rsidP="17CB6DE4"/>
        </w:tc>
      </w:tr>
      <w:tr w:rsidR="17CB6DE4" w14:paraId="13E17482" w14:textId="77777777" w:rsidTr="447FBD80">
        <w:trPr>
          <w:trHeight w:val="300"/>
        </w:trPr>
        <w:tc>
          <w:tcPr>
            <w:tcW w:w="1995" w:type="dxa"/>
            <w:vMerge w:val="restart"/>
          </w:tcPr>
          <w:p w14:paraId="40264E5D" w14:textId="7CA54841" w:rsidR="11CA4048" w:rsidRDefault="11CA4048" w:rsidP="17CB6DE4">
            <w:r>
              <w:t>FY2</w:t>
            </w:r>
            <w:r w:rsidR="00FF2187">
              <w:t>7</w:t>
            </w:r>
            <w:r>
              <w:t xml:space="preserve"> Q</w:t>
            </w:r>
            <w:r w:rsidR="00791DAD">
              <w:t>1</w:t>
            </w:r>
            <w:r>
              <w:t xml:space="preserve"> (</w:t>
            </w:r>
            <w:r w:rsidR="00477801">
              <w:t>Jan</w:t>
            </w:r>
            <w:r w:rsidR="007278C5">
              <w:t>-</w:t>
            </w:r>
            <w:r w:rsidR="00477801">
              <w:t>Mar</w:t>
            </w:r>
            <w:r w:rsidR="7FEB3090">
              <w:t>)</w:t>
            </w:r>
          </w:p>
        </w:tc>
        <w:tc>
          <w:tcPr>
            <w:tcW w:w="4485" w:type="dxa"/>
          </w:tcPr>
          <w:p w14:paraId="0DF10A27" w14:textId="01073674" w:rsidR="29AE5A66" w:rsidRDefault="29AE5A66" w:rsidP="17CB6DE4"/>
        </w:tc>
        <w:tc>
          <w:tcPr>
            <w:tcW w:w="4110" w:type="dxa"/>
          </w:tcPr>
          <w:p w14:paraId="3304098B" w14:textId="5C4119DF" w:rsidR="2284049E" w:rsidRDefault="2284049E" w:rsidP="17CB6DE4"/>
        </w:tc>
        <w:tc>
          <w:tcPr>
            <w:tcW w:w="2370" w:type="dxa"/>
          </w:tcPr>
          <w:p w14:paraId="35A27B95" w14:textId="1CE78508" w:rsidR="6F351F46" w:rsidRDefault="6F351F46" w:rsidP="17CB6DE4"/>
        </w:tc>
      </w:tr>
      <w:tr w:rsidR="000C206B" w14:paraId="1A1B3F7A" w14:textId="77777777" w:rsidTr="447FBD80">
        <w:trPr>
          <w:trHeight w:val="300"/>
        </w:trPr>
        <w:tc>
          <w:tcPr>
            <w:tcW w:w="1995" w:type="dxa"/>
            <w:vMerge/>
          </w:tcPr>
          <w:p w14:paraId="39C274CA" w14:textId="77777777" w:rsidR="000C206B" w:rsidRDefault="000C206B" w:rsidP="17CB6DE4"/>
        </w:tc>
        <w:tc>
          <w:tcPr>
            <w:tcW w:w="4485" w:type="dxa"/>
          </w:tcPr>
          <w:p w14:paraId="74074791" w14:textId="77777777" w:rsidR="000C206B" w:rsidRDefault="000C206B" w:rsidP="17CB6DE4"/>
        </w:tc>
        <w:tc>
          <w:tcPr>
            <w:tcW w:w="4110" w:type="dxa"/>
          </w:tcPr>
          <w:p w14:paraId="56516BE0" w14:textId="77777777" w:rsidR="000C206B" w:rsidRDefault="000C206B" w:rsidP="17CB6DE4"/>
        </w:tc>
        <w:tc>
          <w:tcPr>
            <w:tcW w:w="2370" w:type="dxa"/>
          </w:tcPr>
          <w:p w14:paraId="0CA4674A" w14:textId="77777777" w:rsidR="000C206B" w:rsidRDefault="000C206B" w:rsidP="17CB6DE4"/>
        </w:tc>
      </w:tr>
      <w:tr w:rsidR="000C206B" w14:paraId="49F2D6C7" w14:textId="77777777" w:rsidTr="447FBD80">
        <w:trPr>
          <w:trHeight w:val="300"/>
        </w:trPr>
        <w:tc>
          <w:tcPr>
            <w:tcW w:w="1995" w:type="dxa"/>
            <w:vMerge/>
          </w:tcPr>
          <w:p w14:paraId="5231338C" w14:textId="77777777" w:rsidR="000C206B" w:rsidRDefault="000C206B" w:rsidP="17CB6DE4"/>
        </w:tc>
        <w:tc>
          <w:tcPr>
            <w:tcW w:w="4485" w:type="dxa"/>
          </w:tcPr>
          <w:p w14:paraId="44935315" w14:textId="77777777" w:rsidR="000C206B" w:rsidRDefault="000C206B" w:rsidP="17CB6DE4"/>
        </w:tc>
        <w:tc>
          <w:tcPr>
            <w:tcW w:w="4110" w:type="dxa"/>
          </w:tcPr>
          <w:p w14:paraId="62E72292" w14:textId="77777777" w:rsidR="000C206B" w:rsidRDefault="000C206B" w:rsidP="17CB6DE4"/>
        </w:tc>
        <w:tc>
          <w:tcPr>
            <w:tcW w:w="2370" w:type="dxa"/>
          </w:tcPr>
          <w:p w14:paraId="582621FD" w14:textId="77777777" w:rsidR="000C206B" w:rsidRDefault="000C206B" w:rsidP="17CB6DE4"/>
        </w:tc>
      </w:tr>
      <w:tr w:rsidR="17CB6DE4" w14:paraId="2648A4D1" w14:textId="77777777" w:rsidTr="447FBD80">
        <w:trPr>
          <w:trHeight w:val="300"/>
        </w:trPr>
        <w:tc>
          <w:tcPr>
            <w:tcW w:w="1995" w:type="dxa"/>
            <w:vMerge/>
          </w:tcPr>
          <w:p w14:paraId="60C6A137" w14:textId="77777777" w:rsidR="00E424A0" w:rsidRDefault="00E424A0"/>
        </w:tc>
        <w:tc>
          <w:tcPr>
            <w:tcW w:w="4485" w:type="dxa"/>
          </w:tcPr>
          <w:p w14:paraId="6F42609D" w14:textId="488A69BC" w:rsidR="4F8E9B58" w:rsidRDefault="4F8E9B58" w:rsidP="17CB6DE4"/>
        </w:tc>
        <w:tc>
          <w:tcPr>
            <w:tcW w:w="4110" w:type="dxa"/>
          </w:tcPr>
          <w:p w14:paraId="2D2D28F2" w14:textId="28B33141" w:rsidR="17CB6DE4" w:rsidRDefault="17CB6DE4" w:rsidP="17CB6DE4"/>
        </w:tc>
        <w:tc>
          <w:tcPr>
            <w:tcW w:w="2370" w:type="dxa"/>
          </w:tcPr>
          <w:p w14:paraId="1C1947F1" w14:textId="78E74B4F" w:rsidR="7BF49609" w:rsidRDefault="7BF49609" w:rsidP="17CB6DE4"/>
        </w:tc>
      </w:tr>
      <w:tr w:rsidR="007278C5" w14:paraId="50B58151" w14:textId="77777777" w:rsidTr="447FBD80">
        <w:trPr>
          <w:trHeight w:val="300"/>
        </w:trPr>
        <w:tc>
          <w:tcPr>
            <w:tcW w:w="1995" w:type="dxa"/>
            <w:vMerge w:val="restart"/>
          </w:tcPr>
          <w:p w14:paraId="64689CC9" w14:textId="6CEEE5BE" w:rsidR="007278C5" w:rsidRDefault="007278C5">
            <w:r>
              <w:t>FY2</w:t>
            </w:r>
            <w:r w:rsidR="00FF2187">
              <w:t>7</w:t>
            </w:r>
            <w:r>
              <w:t xml:space="preserve"> Q</w:t>
            </w:r>
            <w:r w:rsidR="00791DAD">
              <w:t>2</w:t>
            </w:r>
            <w:r>
              <w:t xml:space="preserve"> (</w:t>
            </w:r>
            <w:r w:rsidR="00477801">
              <w:t>Apr</w:t>
            </w:r>
            <w:r>
              <w:t>-</w:t>
            </w:r>
            <w:r w:rsidR="00477801">
              <w:t>Jun</w:t>
            </w:r>
            <w:r w:rsidR="005114E8">
              <w:t>)</w:t>
            </w:r>
          </w:p>
        </w:tc>
        <w:tc>
          <w:tcPr>
            <w:tcW w:w="4485" w:type="dxa"/>
          </w:tcPr>
          <w:p w14:paraId="1C53B5A5" w14:textId="77777777" w:rsidR="007278C5" w:rsidRDefault="007278C5" w:rsidP="17CB6DE4"/>
        </w:tc>
        <w:tc>
          <w:tcPr>
            <w:tcW w:w="4110" w:type="dxa"/>
          </w:tcPr>
          <w:p w14:paraId="526C40A0" w14:textId="77777777" w:rsidR="007278C5" w:rsidRDefault="007278C5" w:rsidP="17CB6DE4"/>
        </w:tc>
        <w:tc>
          <w:tcPr>
            <w:tcW w:w="2370" w:type="dxa"/>
          </w:tcPr>
          <w:p w14:paraId="1DF8111F" w14:textId="77777777" w:rsidR="007278C5" w:rsidRDefault="007278C5" w:rsidP="17CB6DE4"/>
        </w:tc>
      </w:tr>
      <w:tr w:rsidR="007278C5" w14:paraId="3C5FB9EA" w14:textId="77777777" w:rsidTr="447FBD80">
        <w:trPr>
          <w:trHeight w:val="300"/>
        </w:trPr>
        <w:tc>
          <w:tcPr>
            <w:tcW w:w="1995" w:type="dxa"/>
            <w:vMerge/>
          </w:tcPr>
          <w:p w14:paraId="17842580" w14:textId="77777777" w:rsidR="007278C5" w:rsidRDefault="007278C5"/>
        </w:tc>
        <w:tc>
          <w:tcPr>
            <w:tcW w:w="4485" w:type="dxa"/>
          </w:tcPr>
          <w:p w14:paraId="439F5E97" w14:textId="77777777" w:rsidR="007278C5" w:rsidRDefault="007278C5" w:rsidP="17CB6DE4"/>
        </w:tc>
        <w:tc>
          <w:tcPr>
            <w:tcW w:w="4110" w:type="dxa"/>
          </w:tcPr>
          <w:p w14:paraId="53FC9E72" w14:textId="77777777" w:rsidR="007278C5" w:rsidRDefault="007278C5" w:rsidP="17CB6DE4"/>
        </w:tc>
        <w:tc>
          <w:tcPr>
            <w:tcW w:w="2370" w:type="dxa"/>
          </w:tcPr>
          <w:p w14:paraId="1D576238" w14:textId="77777777" w:rsidR="007278C5" w:rsidRDefault="007278C5" w:rsidP="17CB6DE4"/>
        </w:tc>
      </w:tr>
      <w:tr w:rsidR="007278C5" w14:paraId="5EAD1B8F" w14:textId="77777777" w:rsidTr="447FBD80">
        <w:trPr>
          <w:trHeight w:val="300"/>
        </w:trPr>
        <w:tc>
          <w:tcPr>
            <w:tcW w:w="1995" w:type="dxa"/>
            <w:vMerge/>
          </w:tcPr>
          <w:p w14:paraId="426A0651" w14:textId="77777777" w:rsidR="007278C5" w:rsidRDefault="007278C5"/>
        </w:tc>
        <w:tc>
          <w:tcPr>
            <w:tcW w:w="4485" w:type="dxa"/>
          </w:tcPr>
          <w:p w14:paraId="7881166E" w14:textId="77777777" w:rsidR="007278C5" w:rsidRDefault="007278C5" w:rsidP="17CB6DE4"/>
        </w:tc>
        <w:tc>
          <w:tcPr>
            <w:tcW w:w="4110" w:type="dxa"/>
          </w:tcPr>
          <w:p w14:paraId="0B468555" w14:textId="77777777" w:rsidR="007278C5" w:rsidRDefault="007278C5" w:rsidP="17CB6DE4"/>
        </w:tc>
        <w:tc>
          <w:tcPr>
            <w:tcW w:w="2370" w:type="dxa"/>
          </w:tcPr>
          <w:p w14:paraId="2B75BBA9" w14:textId="77777777" w:rsidR="007278C5" w:rsidRDefault="007278C5" w:rsidP="17CB6DE4"/>
        </w:tc>
      </w:tr>
      <w:tr w:rsidR="007278C5" w14:paraId="2E428DB2" w14:textId="77777777" w:rsidTr="447FBD80">
        <w:trPr>
          <w:trHeight w:val="300"/>
        </w:trPr>
        <w:tc>
          <w:tcPr>
            <w:tcW w:w="1995" w:type="dxa"/>
            <w:vMerge/>
          </w:tcPr>
          <w:p w14:paraId="058ACE66" w14:textId="77777777" w:rsidR="007278C5" w:rsidRDefault="007278C5"/>
        </w:tc>
        <w:tc>
          <w:tcPr>
            <w:tcW w:w="4485" w:type="dxa"/>
          </w:tcPr>
          <w:p w14:paraId="391CC8B7" w14:textId="77777777" w:rsidR="007278C5" w:rsidRDefault="007278C5" w:rsidP="17CB6DE4"/>
        </w:tc>
        <w:tc>
          <w:tcPr>
            <w:tcW w:w="4110" w:type="dxa"/>
          </w:tcPr>
          <w:p w14:paraId="204CEE06" w14:textId="77777777" w:rsidR="007278C5" w:rsidRDefault="007278C5" w:rsidP="17CB6DE4"/>
        </w:tc>
        <w:tc>
          <w:tcPr>
            <w:tcW w:w="2370" w:type="dxa"/>
          </w:tcPr>
          <w:p w14:paraId="425411FA" w14:textId="77777777" w:rsidR="007278C5" w:rsidRDefault="007278C5" w:rsidP="17CB6DE4"/>
        </w:tc>
      </w:tr>
      <w:tr w:rsidR="005114E8" w14:paraId="37950E63" w14:textId="77777777" w:rsidTr="447FBD80">
        <w:trPr>
          <w:trHeight w:val="300"/>
        </w:trPr>
        <w:tc>
          <w:tcPr>
            <w:tcW w:w="1995" w:type="dxa"/>
            <w:vMerge w:val="restart"/>
          </w:tcPr>
          <w:p w14:paraId="37B558E5" w14:textId="5F04EFC0" w:rsidR="005114E8" w:rsidRDefault="005114E8">
            <w:r>
              <w:t>FY2</w:t>
            </w:r>
            <w:r w:rsidR="00FF2187">
              <w:t>8</w:t>
            </w:r>
            <w:r>
              <w:t xml:space="preserve"> Q</w:t>
            </w:r>
            <w:r w:rsidR="00791DAD">
              <w:t>3</w:t>
            </w:r>
            <w:r>
              <w:t xml:space="preserve"> (</w:t>
            </w:r>
            <w:r w:rsidR="00477801">
              <w:t>Jul</w:t>
            </w:r>
            <w:r>
              <w:t>-</w:t>
            </w:r>
            <w:r w:rsidR="00477801">
              <w:t>Sept</w:t>
            </w:r>
            <w:r>
              <w:t>)</w:t>
            </w:r>
          </w:p>
        </w:tc>
        <w:tc>
          <w:tcPr>
            <w:tcW w:w="4485" w:type="dxa"/>
          </w:tcPr>
          <w:p w14:paraId="43201E76" w14:textId="77777777" w:rsidR="005114E8" w:rsidRDefault="005114E8" w:rsidP="17CB6DE4"/>
        </w:tc>
        <w:tc>
          <w:tcPr>
            <w:tcW w:w="4110" w:type="dxa"/>
          </w:tcPr>
          <w:p w14:paraId="423D6378" w14:textId="77777777" w:rsidR="005114E8" w:rsidRDefault="005114E8" w:rsidP="17CB6DE4"/>
        </w:tc>
        <w:tc>
          <w:tcPr>
            <w:tcW w:w="2370" w:type="dxa"/>
          </w:tcPr>
          <w:p w14:paraId="481DBAD3" w14:textId="77777777" w:rsidR="005114E8" w:rsidRDefault="005114E8" w:rsidP="17CB6DE4"/>
        </w:tc>
      </w:tr>
      <w:tr w:rsidR="005114E8" w14:paraId="73C38D12" w14:textId="77777777" w:rsidTr="447FBD80">
        <w:trPr>
          <w:trHeight w:val="300"/>
        </w:trPr>
        <w:tc>
          <w:tcPr>
            <w:tcW w:w="1995" w:type="dxa"/>
            <w:vMerge/>
          </w:tcPr>
          <w:p w14:paraId="08BB34AF" w14:textId="77777777" w:rsidR="005114E8" w:rsidRDefault="005114E8"/>
        </w:tc>
        <w:tc>
          <w:tcPr>
            <w:tcW w:w="4485" w:type="dxa"/>
          </w:tcPr>
          <w:p w14:paraId="10E0C6CA" w14:textId="77777777" w:rsidR="005114E8" w:rsidRDefault="005114E8" w:rsidP="17CB6DE4"/>
        </w:tc>
        <w:tc>
          <w:tcPr>
            <w:tcW w:w="4110" w:type="dxa"/>
          </w:tcPr>
          <w:p w14:paraId="1A36E31D" w14:textId="77777777" w:rsidR="005114E8" w:rsidRDefault="005114E8" w:rsidP="17CB6DE4"/>
        </w:tc>
        <w:tc>
          <w:tcPr>
            <w:tcW w:w="2370" w:type="dxa"/>
          </w:tcPr>
          <w:p w14:paraId="46B39E0F" w14:textId="77777777" w:rsidR="005114E8" w:rsidRDefault="005114E8" w:rsidP="17CB6DE4"/>
        </w:tc>
      </w:tr>
      <w:tr w:rsidR="005114E8" w14:paraId="7C3906E3" w14:textId="77777777" w:rsidTr="447FBD80">
        <w:trPr>
          <w:trHeight w:val="300"/>
        </w:trPr>
        <w:tc>
          <w:tcPr>
            <w:tcW w:w="1995" w:type="dxa"/>
            <w:vMerge/>
          </w:tcPr>
          <w:p w14:paraId="7937DBB3" w14:textId="77777777" w:rsidR="005114E8" w:rsidRDefault="005114E8"/>
        </w:tc>
        <w:tc>
          <w:tcPr>
            <w:tcW w:w="4485" w:type="dxa"/>
          </w:tcPr>
          <w:p w14:paraId="6EF461A1" w14:textId="77777777" w:rsidR="005114E8" w:rsidRDefault="005114E8" w:rsidP="17CB6DE4"/>
        </w:tc>
        <w:tc>
          <w:tcPr>
            <w:tcW w:w="4110" w:type="dxa"/>
          </w:tcPr>
          <w:p w14:paraId="30524437" w14:textId="77777777" w:rsidR="005114E8" w:rsidRDefault="005114E8" w:rsidP="17CB6DE4"/>
        </w:tc>
        <w:tc>
          <w:tcPr>
            <w:tcW w:w="2370" w:type="dxa"/>
          </w:tcPr>
          <w:p w14:paraId="5F0FCD04" w14:textId="77777777" w:rsidR="005114E8" w:rsidRDefault="005114E8" w:rsidP="17CB6DE4"/>
        </w:tc>
      </w:tr>
      <w:tr w:rsidR="005114E8" w14:paraId="398B76FE" w14:textId="77777777" w:rsidTr="447FBD80">
        <w:trPr>
          <w:trHeight w:val="300"/>
        </w:trPr>
        <w:tc>
          <w:tcPr>
            <w:tcW w:w="1995" w:type="dxa"/>
            <w:vMerge/>
          </w:tcPr>
          <w:p w14:paraId="3AAAE26E" w14:textId="77777777" w:rsidR="005114E8" w:rsidRDefault="005114E8"/>
        </w:tc>
        <w:tc>
          <w:tcPr>
            <w:tcW w:w="4485" w:type="dxa"/>
          </w:tcPr>
          <w:p w14:paraId="48BD59C5" w14:textId="77777777" w:rsidR="005114E8" w:rsidRDefault="005114E8" w:rsidP="17CB6DE4"/>
        </w:tc>
        <w:tc>
          <w:tcPr>
            <w:tcW w:w="4110" w:type="dxa"/>
          </w:tcPr>
          <w:p w14:paraId="2329C32B" w14:textId="77777777" w:rsidR="005114E8" w:rsidRDefault="005114E8" w:rsidP="17CB6DE4"/>
        </w:tc>
        <w:tc>
          <w:tcPr>
            <w:tcW w:w="2370" w:type="dxa"/>
          </w:tcPr>
          <w:p w14:paraId="143111FB" w14:textId="77777777" w:rsidR="005114E8" w:rsidRDefault="005114E8" w:rsidP="17CB6DE4"/>
        </w:tc>
      </w:tr>
      <w:tr w:rsidR="005114E8" w14:paraId="5FA3F228" w14:textId="77777777" w:rsidTr="447FBD80">
        <w:trPr>
          <w:trHeight w:val="300"/>
        </w:trPr>
        <w:tc>
          <w:tcPr>
            <w:tcW w:w="1995" w:type="dxa"/>
            <w:vMerge w:val="restart"/>
          </w:tcPr>
          <w:p w14:paraId="2943364E" w14:textId="3BFA454E" w:rsidR="005114E8" w:rsidRDefault="005114E8">
            <w:r>
              <w:t>FY2</w:t>
            </w:r>
            <w:r w:rsidR="00FF2187">
              <w:t>8</w:t>
            </w:r>
            <w:r>
              <w:t xml:space="preserve"> Q</w:t>
            </w:r>
            <w:r w:rsidR="00791DAD">
              <w:t>4</w:t>
            </w:r>
            <w:r>
              <w:t xml:space="preserve"> (</w:t>
            </w:r>
            <w:r w:rsidR="00477801">
              <w:t>Oct</w:t>
            </w:r>
            <w:r>
              <w:t>-</w:t>
            </w:r>
            <w:r w:rsidR="00477801">
              <w:t>Dec</w:t>
            </w:r>
            <w:r>
              <w:t>)</w:t>
            </w:r>
          </w:p>
        </w:tc>
        <w:tc>
          <w:tcPr>
            <w:tcW w:w="4485" w:type="dxa"/>
          </w:tcPr>
          <w:p w14:paraId="12872A47" w14:textId="77777777" w:rsidR="005114E8" w:rsidRDefault="005114E8" w:rsidP="17CB6DE4"/>
        </w:tc>
        <w:tc>
          <w:tcPr>
            <w:tcW w:w="4110" w:type="dxa"/>
          </w:tcPr>
          <w:p w14:paraId="666D9465" w14:textId="77777777" w:rsidR="005114E8" w:rsidRDefault="005114E8" w:rsidP="17CB6DE4"/>
        </w:tc>
        <w:tc>
          <w:tcPr>
            <w:tcW w:w="2370" w:type="dxa"/>
          </w:tcPr>
          <w:p w14:paraId="14E2E626" w14:textId="77777777" w:rsidR="005114E8" w:rsidRDefault="005114E8" w:rsidP="17CB6DE4"/>
        </w:tc>
      </w:tr>
      <w:tr w:rsidR="005114E8" w14:paraId="60DCFDFA" w14:textId="77777777" w:rsidTr="447FBD80">
        <w:trPr>
          <w:trHeight w:val="300"/>
        </w:trPr>
        <w:tc>
          <w:tcPr>
            <w:tcW w:w="1995" w:type="dxa"/>
            <w:vMerge/>
          </w:tcPr>
          <w:p w14:paraId="33C20303" w14:textId="77777777" w:rsidR="005114E8" w:rsidRDefault="005114E8"/>
        </w:tc>
        <w:tc>
          <w:tcPr>
            <w:tcW w:w="4485" w:type="dxa"/>
          </w:tcPr>
          <w:p w14:paraId="34FA51B9" w14:textId="77777777" w:rsidR="005114E8" w:rsidRDefault="005114E8" w:rsidP="17CB6DE4"/>
        </w:tc>
        <w:tc>
          <w:tcPr>
            <w:tcW w:w="4110" w:type="dxa"/>
          </w:tcPr>
          <w:p w14:paraId="021DF290" w14:textId="77777777" w:rsidR="005114E8" w:rsidRDefault="005114E8" w:rsidP="17CB6DE4"/>
        </w:tc>
        <w:tc>
          <w:tcPr>
            <w:tcW w:w="2370" w:type="dxa"/>
          </w:tcPr>
          <w:p w14:paraId="51EF354F" w14:textId="77777777" w:rsidR="005114E8" w:rsidRDefault="005114E8" w:rsidP="17CB6DE4"/>
        </w:tc>
      </w:tr>
      <w:tr w:rsidR="005114E8" w14:paraId="2C2CA2D1" w14:textId="77777777" w:rsidTr="447FBD80">
        <w:trPr>
          <w:trHeight w:val="300"/>
        </w:trPr>
        <w:tc>
          <w:tcPr>
            <w:tcW w:w="1995" w:type="dxa"/>
            <w:vMerge/>
          </w:tcPr>
          <w:p w14:paraId="66497262" w14:textId="77777777" w:rsidR="005114E8" w:rsidRDefault="005114E8"/>
        </w:tc>
        <w:tc>
          <w:tcPr>
            <w:tcW w:w="4485" w:type="dxa"/>
          </w:tcPr>
          <w:p w14:paraId="2AB5FE88" w14:textId="77777777" w:rsidR="005114E8" w:rsidRDefault="005114E8" w:rsidP="17CB6DE4"/>
        </w:tc>
        <w:tc>
          <w:tcPr>
            <w:tcW w:w="4110" w:type="dxa"/>
          </w:tcPr>
          <w:p w14:paraId="22F27496" w14:textId="77777777" w:rsidR="005114E8" w:rsidRDefault="005114E8" w:rsidP="17CB6DE4"/>
        </w:tc>
        <w:tc>
          <w:tcPr>
            <w:tcW w:w="2370" w:type="dxa"/>
          </w:tcPr>
          <w:p w14:paraId="4A6F556A" w14:textId="77777777" w:rsidR="005114E8" w:rsidRDefault="005114E8" w:rsidP="17CB6DE4"/>
        </w:tc>
      </w:tr>
      <w:tr w:rsidR="005114E8" w14:paraId="0D945E35" w14:textId="77777777" w:rsidTr="447FBD80">
        <w:trPr>
          <w:trHeight w:val="300"/>
        </w:trPr>
        <w:tc>
          <w:tcPr>
            <w:tcW w:w="1995" w:type="dxa"/>
            <w:vMerge/>
          </w:tcPr>
          <w:p w14:paraId="36DE1092" w14:textId="77777777" w:rsidR="005114E8" w:rsidRDefault="005114E8"/>
        </w:tc>
        <w:tc>
          <w:tcPr>
            <w:tcW w:w="4485" w:type="dxa"/>
          </w:tcPr>
          <w:p w14:paraId="002E8137" w14:textId="77777777" w:rsidR="005114E8" w:rsidRDefault="005114E8" w:rsidP="17CB6DE4"/>
        </w:tc>
        <w:tc>
          <w:tcPr>
            <w:tcW w:w="4110" w:type="dxa"/>
          </w:tcPr>
          <w:p w14:paraId="131FDC19" w14:textId="77777777" w:rsidR="005114E8" w:rsidRDefault="005114E8" w:rsidP="17CB6DE4"/>
        </w:tc>
        <w:tc>
          <w:tcPr>
            <w:tcW w:w="2370" w:type="dxa"/>
          </w:tcPr>
          <w:p w14:paraId="484B58A4" w14:textId="77777777" w:rsidR="005114E8" w:rsidRDefault="005114E8" w:rsidP="17CB6DE4"/>
        </w:tc>
      </w:tr>
      <w:tr w:rsidR="002A768B" w14:paraId="63098F2B" w14:textId="77777777" w:rsidTr="447FBD80">
        <w:trPr>
          <w:trHeight w:val="300"/>
        </w:trPr>
        <w:tc>
          <w:tcPr>
            <w:tcW w:w="1995" w:type="dxa"/>
            <w:vMerge w:val="restart"/>
          </w:tcPr>
          <w:p w14:paraId="1E6B303F" w14:textId="6F9A3721" w:rsidR="002A768B" w:rsidRDefault="002A768B">
            <w:r>
              <w:t>FY2</w:t>
            </w:r>
            <w:r w:rsidR="00FF2187">
              <w:t>8</w:t>
            </w:r>
            <w:r>
              <w:t xml:space="preserve"> Q</w:t>
            </w:r>
            <w:r w:rsidR="00BE2529">
              <w:t>1</w:t>
            </w:r>
            <w:r>
              <w:t xml:space="preserve"> (</w:t>
            </w:r>
            <w:r w:rsidR="00BA5FA0">
              <w:t>Jan</w:t>
            </w:r>
            <w:r>
              <w:t>-</w:t>
            </w:r>
            <w:r w:rsidR="00BA5FA0">
              <w:t>Mar</w:t>
            </w:r>
            <w:r>
              <w:t>)</w:t>
            </w:r>
          </w:p>
        </w:tc>
        <w:tc>
          <w:tcPr>
            <w:tcW w:w="4485" w:type="dxa"/>
          </w:tcPr>
          <w:p w14:paraId="1126AE24" w14:textId="77777777" w:rsidR="002A768B" w:rsidRDefault="002A768B" w:rsidP="17CB6DE4"/>
        </w:tc>
        <w:tc>
          <w:tcPr>
            <w:tcW w:w="4110" w:type="dxa"/>
          </w:tcPr>
          <w:p w14:paraId="13F358F9" w14:textId="77777777" w:rsidR="002A768B" w:rsidRDefault="002A768B" w:rsidP="17CB6DE4"/>
        </w:tc>
        <w:tc>
          <w:tcPr>
            <w:tcW w:w="2370" w:type="dxa"/>
          </w:tcPr>
          <w:p w14:paraId="79A8FD47" w14:textId="77777777" w:rsidR="002A768B" w:rsidRDefault="002A768B" w:rsidP="17CB6DE4"/>
        </w:tc>
      </w:tr>
      <w:tr w:rsidR="002A768B" w14:paraId="1FB8BBAA" w14:textId="77777777" w:rsidTr="447FBD80">
        <w:trPr>
          <w:trHeight w:val="300"/>
        </w:trPr>
        <w:tc>
          <w:tcPr>
            <w:tcW w:w="1995" w:type="dxa"/>
            <w:vMerge/>
          </w:tcPr>
          <w:p w14:paraId="5A5E2194" w14:textId="77777777" w:rsidR="002A768B" w:rsidRDefault="002A768B"/>
        </w:tc>
        <w:tc>
          <w:tcPr>
            <w:tcW w:w="4485" w:type="dxa"/>
          </w:tcPr>
          <w:p w14:paraId="683B0AE6" w14:textId="77777777" w:rsidR="002A768B" w:rsidRDefault="002A768B" w:rsidP="17CB6DE4"/>
        </w:tc>
        <w:tc>
          <w:tcPr>
            <w:tcW w:w="4110" w:type="dxa"/>
          </w:tcPr>
          <w:p w14:paraId="3C1DF51E" w14:textId="77777777" w:rsidR="002A768B" w:rsidRDefault="002A768B" w:rsidP="17CB6DE4"/>
        </w:tc>
        <w:tc>
          <w:tcPr>
            <w:tcW w:w="2370" w:type="dxa"/>
          </w:tcPr>
          <w:p w14:paraId="64515863" w14:textId="77777777" w:rsidR="002A768B" w:rsidRDefault="002A768B" w:rsidP="17CB6DE4"/>
        </w:tc>
      </w:tr>
      <w:tr w:rsidR="002A768B" w14:paraId="243740E5" w14:textId="77777777" w:rsidTr="447FBD80">
        <w:trPr>
          <w:trHeight w:val="300"/>
        </w:trPr>
        <w:tc>
          <w:tcPr>
            <w:tcW w:w="1995" w:type="dxa"/>
            <w:vMerge/>
          </w:tcPr>
          <w:p w14:paraId="246CB8CC" w14:textId="77777777" w:rsidR="002A768B" w:rsidRDefault="002A768B"/>
        </w:tc>
        <w:tc>
          <w:tcPr>
            <w:tcW w:w="4485" w:type="dxa"/>
          </w:tcPr>
          <w:p w14:paraId="79FA1E2E" w14:textId="77777777" w:rsidR="002A768B" w:rsidRDefault="002A768B" w:rsidP="17CB6DE4"/>
        </w:tc>
        <w:tc>
          <w:tcPr>
            <w:tcW w:w="4110" w:type="dxa"/>
          </w:tcPr>
          <w:p w14:paraId="0B64D422" w14:textId="77777777" w:rsidR="002A768B" w:rsidRDefault="002A768B" w:rsidP="17CB6DE4"/>
        </w:tc>
        <w:tc>
          <w:tcPr>
            <w:tcW w:w="2370" w:type="dxa"/>
          </w:tcPr>
          <w:p w14:paraId="362AD4EC" w14:textId="77777777" w:rsidR="002A768B" w:rsidRDefault="002A768B" w:rsidP="17CB6DE4"/>
        </w:tc>
      </w:tr>
      <w:tr w:rsidR="002A768B" w14:paraId="5B62AC1D" w14:textId="77777777" w:rsidTr="447FBD80">
        <w:trPr>
          <w:trHeight w:val="300"/>
        </w:trPr>
        <w:tc>
          <w:tcPr>
            <w:tcW w:w="1995" w:type="dxa"/>
            <w:vMerge/>
          </w:tcPr>
          <w:p w14:paraId="59877E52" w14:textId="77777777" w:rsidR="002A768B" w:rsidRDefault="002A768B"/>
        </w:tc>
        <w:tc>
          <w:tcPr>
            <w:tcW w:w="4485" w:type="dxa"/>
          </w:tcPr>
          <w:p w14:paraId="3E05FE75" w14:textId="71714F9D" w:rsidR="002A768B" w:rsidRDefault="002A768B" w:rsidP="17CB6DE4">
            <w:r>
              <w:t>PROJECT END</w:t>
            </w:r>
          </w:p>
        </w:tc>
        <w:tc>
          <w:tcPr>
            <w:tcW w:w="4110" w:type="dxa"/>
          </w:tcPr>
          <w:p w14:paraId="06FFB336" w14:textId="77777777" w:rsidR="002A768B" w:rsidRDefault="002A768B" w:rsidP="17CB6DE4"/>
        </w:tc>
        <w:tc>
          <w:tcPr>
            <w:tcW w:w="2370" w:type="dxa"/>
          </w:tcPr>
          <w:p w14:paraId="1A8AD6E4" w14:textId="77777777" w:rsidR="002A768B" w:rsidRDefault="002A768B" w:rsidP="17CB6DE4"/>
        </w:tc>
      </w:tr>
    </w:tbl>
    <w:p w14:paraId="7E2080E0" w14:textId="1F79EEAB" w:rsidR="17CB6DE4" w:rsidRDefault="17CB6DE4" w:rsidP="17CB6DE4"/>
    <w:sectPr w:rsidR="17CB6DE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55665"/>
    <w:multiLevelType w:val="hybridMultilevel"/>
    <w:tmpl w:val="159418BA"/>
    <w:lvl w:ilvl="0" w:tplc="E2C8C7EE">
      <w:start w:val="1"/>
      <w:numFmt w:val="bullet"/>
      <w:lvlText w:val=""/>
      <w:lvlJc w:val="left"/>
      <w:pPr>
        <w:ind w:left="720" w:hanging="360"/>
      </w:pPr>
      <w:rPr>
        <w:rFonts w:ascii="Symbol" w:hAnsi="Symbol" w:hint="default"/>
      </w:rPr>
    </w:lvl>
    <w:lvl w:ilvl="1" w:tplc="B0DC99BE">
      <w:start w:val="1"/>
      <w:numFmt w:val="bullet"/>
      <w:lvlText w:val="o"/>
      <w:lvlJc w:val="left"/>
      <w:pPr>
        <w:ind w:left="1440" w:hanging="360"/>
      </w:pPr>
      <w:rPr>
        <w:rFonts w:ascii="Courier New" w:hAnsi="Courier New" w:hint="default"/>
      </w:rPr>
    </w:lvl>
    <w:lvl w:ilvl="2" w:tplc="9C2A5EE0">
      <w:start w:val="1"/>
      <w:numFmt w:val="bullet"/>
      <w:lvlText w:val=""/>
      <w:lvlJc w:val="left"/>
      <w:pPr>
        <w:ind w:left="2160" w:hanging="360"/>
      </w:pPr>
      <w:rPr>
        <w:rFonts w:ascii="Wingdings" w:hAnsi="Wingdings" w:hint="default"/>
      </w:rPr>
    </w:lvl>
    <w:lvl w:ilvl="3" w:tplc="4DF642DC">
      <w:start w:val="1"/>
      <w:numFmt w:val="bullet"/>
      <w:lvlText w:val=""/>
      <w:lvlJc w:val="left"/>
      <w:pPr>
        <w:ind w:left="2880" w:hanging="360"/>
      </w:pPr>
      <w:rPr>
        <w:rFonts w:ascii="Symbol" w:hAnsi="Symbol" w:hint="default"/>
      </w:rPr>
    </w:lvl>
    <w:lvl w:ilvl="4" w:tplc="7C30AA66">
      <w:start w:val="1"/>
      <w:numFmt w:val="bullet"/>
      <w:lvlText w:val="o"/>
      <w:lvlJc w:val="left"/>
      <w:pPr>
        <w:ind w:left="3600" w:hanging="360"/>
      </w:pPr>
      <w:rPr>
        <w:rFonts w:ascii="Courier New" w:hAnsi="Courier New" w:hint="default"/>
      </w:rPr>
    </w:lvl>
    <w:lvl w:ilvl="5" w:tplc="7940EB88">
      <w:start w:val="1"/>
      <w:numFmt w:val="bullet"/>
      <w:lvlText w:val=""/>
      <w:lvlJc w:val="left"/>
      <w:pPr>
        <w:ind w:left="4320" w:hanging="360"/>
      </w:pPr>
      <w:rPr>
        <w:rFonts w:ascii="Wingdings" w:hAnsi="Wingdings" w:hint="default"/>
      </w:rPr>
    </w:lvl>
    <w:lvl w:ilvl="6" w:tplc="597AFCDA">
      <w:start w:val="1"/>
      <w:numFmt w:val="bullet"/>
      <w:lvlText w:val=""/>
      <w:lvlJc w:val="left"/>
      <w:pPr>
        <w:ind w:left="5040" w:hanging="360"/>
      </w:pPr>
      <w:rPr>
        <w:rFonts w:ascii="Symbol" w:hAnsi="Symbol" w:hint="default"/>
      </w:rPr>
    </w:lvl>
    <w:lvl w:ilvl="7" w:tplc="F544BC42">
      <w:start w:val="1"/>
      <w:numFmt w:val="bullet"/>
      <w:lvlText w:val="o"/>
      <w:lvlJc w:val="left"/>
      <w:pPr>
        <w:ind w:left="5760" w:hanging="360"/>
      </w:pPr>
      <w:rPr>
        <w:rFonts w:ascii="Courier New" w:hAnsi="Courier New" w:hint="default"/>
      </w:rPr>
    </w:lvl>
    <w:lvl w:ilvl="8" w:tplc="E20CA7B2">
      <w:start w:val="1"/>
      <w:numFmt w:val="bullet"/>
      <w:lvlText w:val=""/>
      <w:lvlJc w:val="left"/>
      <w:pPr>
        <w:ind w:left="6480" w:hanging="360"/>
      </w:pPr>
      <w:rPr>
        <w:rFonts w:ascii="Wingdings" w:hAnsi="Wingdings" w:hint="default"/>
      </w:rPr>
    </w:lvl>
  </w:abstractNum>
  <w:num w:numId="1" w16cid:durableId="10662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FF1B4B"/>
    <w:rsid w:val="00064D5B"/>
    <w:rsid w:val="00085B94"/>
    <w:rsid w:val="000B3CFB"/>
    <w:rsid w:val="000C206B"/>
    <w:rsid w:val="00105E97"/>
    <w:rsid w:val="00153A07"/>
    <w:rsid w:val="0020537E"/>
    <w:rsid w:val="00221A94"/>
    <w:rsid w:val="002A768B"/>
    <w:rsid w:val="00387F81"/>
    <w:rsid w:val="003C7B65"/>
    <w:rsid w:val="004272FC"/>
    <w:rsid w:val="00433760"/>
    <w:rsid w:val="00477801"/>
    <w:rsid w:val="00500C36"/>
    <w:rsid w:val="005114E8"/>
    <w:rsid w:val="00557FC6"/>
    <w:rsid w:val="007278C5"/>
    <w:rsid w:val="00791DAD"/>
    <w:rsid w:val="008538C3"/>
    <w:rsid w:val="009651EC"/>
    <w:rsid w:val="009E2E12"/>
    <w:rsid w:val="00AC6950"/>
    <w:rsid w:val="00B20BB9"/>
    <w:rsid w:val="00BA5FA0"/>
    <w:rsid w:val="00BE2529"/>
    <w:rsid w:val="00D73936"/>
    <w:rsid w:val="00DC0AE5"/>
    <w:rsid w:val="00E424A0"/>
    <w:rsid w:val="00E948F3"/>
    <w:rsid w:val="00EA4BBB"/>
    <w:rsid w:val="00EA57AD"/>
    <w:rsid w:val="00FF2187"/>
    <w:rsid w:val="0510DEF6"/>
    <w:rsid w:val="069A5C0F"/>
    <w:rsid w:val="06DB2283"/>
    <w:rsid w:val="0756F8F8"/>
    <w:rsid w:val="0A075128"/>
    <w:rsid w:val="0A7D4A30"/>
    <w:rsid w:val="0D2C7711"/>
    <w:rsid w:val="0F276C1A"/>
    <w:rsid w:val="0F9D791A"/>
    <w:rsid w:val="0FC82400"/>
    <w:rsid w:val="10D02366"/>
    <w:rsid w:val="11CA4048"/>
    <w:rsid w:val="130EDB53"/>
    <w:rsid w:val="135E2323"/>
    <w:rsid w:val="136610A9"/>
    <w:rsid w:val="140FB92A"/>
    <w:rsid w:val="144EA45D"/>
    <w:rsid w:val="153DBB83"/>
    <w:rsid w:val="15A39489"/>
    <w:rsid w:val="16D311A1"/>
    <w:rsid w:val="17CB6DE4"/>
    <w:rsid w:val="18BEE358"/>
    <w:rsid w:val="18D8A7CB"/>
    <w:rsid w:val="19D5522D"/>
    <w:rsid w:val="1AC770B2"/>
    <w:rsid w:val="1B6AC89F"/>
    <w:rsid w:val="1E6BE3E9"/>
    <w:rsid w:val="1EA3D9BB"/>
    <w:rsid w:val="21221986"/>
    <w:rsid w:val="214BD63E"/>
    <w:rsid w:val="21E06412"/>
    <w:rsid w:val="2284049E"/>
    <w:rsid w:val="230F2165"/>
    <w:rsid w:val="244EE183"/>
    <w:rsid w:val="253F62BD"/>
    <w:rsid w:val="2746332A"/>
    <w:rsid w:val="27E8DB44"/>
    <w:rsid w:val="27FEA8F2"/>
    <w:rsid w:val="28283E08"/>
    <w:rsid w:val="28367D39"/>
    <w:rsid w:val="28902BDC"/>
    <w:rsid w:val="29AE5A66"/>
    <w:rsid w:val="2AB7BB1C"/>
    <w:rsid w:val="2B0C59ED"/>
    <w:rsid w:val="2C409733"/>
    <w:rsid w:val="2DB1FBCA"/>
    <w:rsid w:val="2EC07AB1"/>
    <w:rsid w:val="2EDE786E"/>
    <w:rsid w:val="304B0681"/>
    <w:rsid w:val="30B33183"/>
    <w:rsid w:val="320CAAEE"/>
    <w:rsid w:val="321DE5C5"/>
    <w:rsid w:val="33013C1E"/>
    <w:rsid w:val="34426DA8"/>
    <w:rsid w:val="352FBC35"/>
    <w:rsid w:val="36E01C11"/>
    <w:rsid w:val="387BEC72"/>
    <w:rsid w:val="389514CF"/>
    <w:rsid w:val="397B70FF"/>
    <w:rsid w:val="39AAC370"/>
    <w:rsid w:val="3BB38D34"/>
    <w:rsid w:val="3F045653"/>
    <w:rsid w:val="3FD70363"/>
    <w:rsid w:val="3FFF1B4B"/>
    <w:rsid w:val="40BD8BBF"/>
    <w:rsid w:val="40E4D36E"/>
    <w:rsid w:val="41F23347"/>
    <w:rsid w:val="41F516E0"/>
    <w:rsid w:val="42CE1DDF"/>
    <w:rsid w:val="43C999AE"/>
    <w:rsid w:val="43D7C776"/>
    <w:rsid w:val="447FBD80"/>
    <w:rsid w:val="44C3C4D8"/>
    <w:rsid w:val="47FB4219"/>
    <w:rsid w:val="4BDDD6E2"/>
    <w:rsid w:val="4C7693BC"/>
    <w:rsid w:val="4D483321"/>
    <w:rsid w:val="4D68C318"/>
    <w:rsid w:val="4D81EB75"/>
    <w:rsid w:val="4F8E9B58"/>
    <w:rsid w:val="51505ECE"/>
    <w:rsid w:val="524191F2"/>
    <w:rsid w:val="53138D18"/>
    <w:rsid w:val="53F3FD19"/>
    <w:rsid w:val="561D7602"/>
    <w:rsid w:val="5622F702"/>
    <w:rsid w:val="57B7B2CC"/>
    <w:rsid w:val="57E6FE3B"/>
    <w:rsid w:val="582E2C6F"/>
    <w:rsid w:val="58A42577"/>
    <w:rsid w:val="5953832D"/>
    <w:rsid w:val="59606853"/>
    <w:rsid w:val="5AD08C85"/>
    <w:rsid w:val="5AEF538E"/>
    <w:rsid w:val="5B5A5B14"/>
    <w:rsid w:val="5BE31681"/>
    <w:rsid w:val="5CCB9586"/>
    <w:rsid w:val="5CDD3C9A"/>
    <w:rsid w:val="5E2887E7"/>
    <w:rsid w:val="5ECB8501"/>
    <w:rsid w:val="618DE081"/>
    <w:rsid w:val="6195CE07"/>
    <w:rsid w:val="61E99BE3"/>
    <w:rsid w:val="62E1884B"/>
    <w:rsid w:val="6303E690"/>
    <w:rsid w:val="63ED5886"/>
    <w:rsid w:val="663B8752"/>
    <w:rsid w:val="67D7605F"/>
    <w:rsid w:val="68905E0A"/>
    <w:rsid w:val="693C7FE3"/>
    <w:rsid w:val="696420DD"/>
    <w:rsid w:val="6969F748"/>
    <w:rsid w:val="6B0D64DE"/>
    <w:rsid w:val="6B3CB04D"/>
    <w:rsid w:val="6E74510F"/>
    <w:rsid w:val="6F351F46"/>
    <w:rsid w:val="70102170"/>
    <w:rsid w:val="703BEF99"/>
    <w:rsid w:val="7294FCD3"/>
    <w:rsid w:val="72A04C79"/>
    <w:rsid w:val="75178388"/>
    <w:rsid w:val="7618B76E"/>
    <w:rsid w:val="7682A4AD"/>
    <w:rsid w:val="76C44E03"/>
    <w:rsid w:val="772AB21B"/>
    <w:rsid w:val="77CDB925"/>
    <w:rsid w:val="79B257E9"/>
    <w:rsid w:val="79B703B6"/>
    <w:rsid w:val="79D5E500"/>
    <w:rsid w:val="7BF49609"/>
    <w:rsid w:val="7CD660D6"/>
    <w:rsid w:val="7D99F39F"/>
    <w:rsid w:val="7D9B8736"/>
    <w:rsid w:val="7E8A74D9"/>
    <w:rsid w:val="7EBC5334"/>
    <w:rsid w:val="7F35C400"/>
    <w:rsid w:val="7FEB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1B4B"/>
  <w15:chartTrackingRefBased/>
  <w15:docId w15:val="{3BD81BCE-310F-4541-900E-FD3CF762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b7792-a713-41ea-b4ae-8a0a532aa2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8039A0FCD31489DAD172FBB6670EF" ma:contentTypeVersion="13" ma:contentTypeDescription="Create a new document." ma:contentTypeScope="" ma:versionID="884b73e6b201c86b8f07a63191d578d0">
  <xsd:schema xmlns:xsd="http://www.w3.org/2001/XMLSchema" xmlns:xs="http://www.w3.org/2001/XMLSchema" xmlns:p="http://schemas.microsoft.com/office/2006/metadata/properties" xmlns:ns2="e19b7792-a713-41ea-b4ae-8a0a532aa207" xmlns:ns3="63d73bca-cd54-4b2c-905c-347fd4aae998" targetNamespace="http://schemas.microsoft.com/office/2006/metadata/properties" ma:root="true" ma:fieldsID="2887cdbcc267dd1abbe330028a4271ae" ns2:_="" ns3:_="">
    <xsd:import namespace="e19b7792-a713-41ea-b4ae-8a0a532aa207"/>
    <xsd:import namespace="63d73bca-cd54-4b2c-905c-347fd4aae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b7792-a713-41ea-b4ae-8a0a532aa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73bca-cd54-4b2c-905c-347fd4aae9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B0E7B-C79E-4C02-9AD4-FB38DAAD9DDE}">
  <ds:schemaRefs>
    <ds:schemaRef ds:uri="http://schemas.microsoft.com/office/2006/metadata/properties"/>
    <ds:schemaRef ds:uri="http://schemas.microsoft.com/office/infopath/2007/PartnerControls"/>
    <ds:schemaRef ds:uri="e19b7792-a713-41ea-b4ae-8a0a532aa207"/>
  </ds:schemaRefs>
</ds:datastoreItem>
</file>

<file path=customXml/itemProps2.xml><?xml version="1.0" encoding="utf-8"?>
<ds:datastoreItem xmlns:ds="http://schemas.openxmlformats.org/officeDocument/2006/customXml" ds:itemID="{211F10DA-E92A-45DD-9D9B-A59EE8CDBE74}">
  <ds:schemaRefs>
    <ds:schemaRef ds:uri="http://schemas.microsoft.com/sharepoint/v3/contenttype/forms"/>
  </ds:schemaRefs>
</ds:datastoreItem>
</file>

<file path=customXml/itemProps3.xml><?xml version="1.0" encoding="utf-8"?>
<ds:datastoreItem xmlns:ds="http://schemas.openxmlformats.org/officeDocument/2006/customXml" ds:itemID="{54862A78-5013-4036-9746-8596BF45A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b7792-a713-41ea-b4ae-8a0a532aa207"/>
    <ds:schemaRef ds:uri="63d73bca-cd54-4b2c-905c-347fd4aae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Bloomer</dc:creator>
  <cp:keywords/>
  <dc:description/>
  <cp:lastModifiedBy>Abigail Bernabe</cp:lastModifiedBy>
  <cp:revision>14</cp:revision>
  <dcterms:created xsi:type="dcterms:W3CDTF">2025-09-23T23:15:00Z</dcterms:created>
  <dcterms:modified xsi:type="dcterms:W3CDTF">2025-09-24T18:30:00Z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0x0101005008039A0FCD31489DAD172FBB6670EF</vt:lpwstr>
  </property>
</Properties>
</file>