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646" w14:textId="061032BF" w:rsidR="001B5D93" w:rsidRDefault="001B5D93" w:rsidP="001B5D93">
      <w:r>
        <w:t>(DATE)</w:t>
      </w:r>
    </w:p>
    <w:p w14:paraId="183BBBFC" w14:textId="25403593" w:rsidR="001B5D93" w:rsidRDefault="001B5D93" w:rsidP="001B5D93">
      <w:r>
        <w:t>Travel Nevada</w:t>
      </w:r>
    </w:p>
    <w:p w14:paraId="230C974C" w14:textId="35535192" w:rsidR="001B5D93" w:rsidRDefault="001B5D93" w:rsidP="001B5D93">
      <w:r>
        <w:t>3480 GS Richards Blvd.</w:t>
      </w:r>
    </w:p>
    <w:p w14:paraId="3514FE39" w14:textId="6C74ED5E" w:rsidR="001B5D93" w:rsidRDefault="001B5D93" w:rsidP="001B5D93">
      <w:r>
        <w:t>Carson City, Nevada 89703</w:t>
      </w:r>
    </w:p>
    <w:p w14:paraId="0169B2B8" w14:textId="11E115CE" w:rsidR="001B5D93" w:rsidRDefault="001B5D93" w:rsidP="001B5D93">
      <w:r>
        <w:t>RE: (NAME OF PROJECT/APPLICANT)</w:t>
      </w:r>
    </w:p>
    <w:p w14:paraId="4EF9E06F" w14:textId="53847B6E" w:rsidR="001B5D93" w:rsidRDefault="001B5D93" w:rsidP="001B5D93">
      <w:r>
        <w:t>Dear Travel Nevada Grants Administrator:</w:t>
      </w:r>
    </w:p>
    <w:p w14:paraId="6323E6E1" w14:textId="361F9BE7" w:rsidR="001B5D93" w:rsidRDefault="001B5D93" w:rsidP="001B5D93">
      <w:r>
        <w:t>I, (NAME), am the owner or owner’s authorized representative of the real property identified for facilities improvements in the grant proposal by (APPLICANT). The project named above has my approval as of (DATE).</w:t>
      </w:r>
    </w:p>
    <w:p w14:paraId="735D21E6" w14:textId="68595EF9" w:rsidR="001B5D93" w:rsidRDefault="001B5D93" w:rsidP="001B5D93">
      <w:r>
        <w:t xml:space="preserve">I have read the Travel Nevada Special Project Grant Guidelines for FY26, as well as the proposal prepared by (APPLICANT) and any attachments. I approve the application and agree to the terms of the grant. I </w:t>
      </w:r>
      <w:r w:rsidR="00EE2E81">
        <w:t xml:space="preserve">agree to allow the improvements as described in the project application, </w:t>
      </w:r>
      <w:r>
        <w:t>am committed to maintaining the facility</w:t>
      </w:r>
      <w:r w:rsidR="00EE2E81">
        <w:t>,</w:t>
      </w:r>
      <w:r>
        <w:t xml:space="preserve"> and will </w:t>
      </w:r>
      <w:r w:rsidR="00EE2E81">
        <w:t>allow</w:t>
      </w:r>
      <w:r>
        <w:t xml:space="preserve"> access to the facilities for 25 years or the normal life of the project, whichever is greater. I agree to support the application</w:t>
      </w:r>
      <w:r w:rsidR="00EE2E81">
        <w:t xml:space="preserve"> and project implementation</w:t>
      </w:r>
      <w:r>
        <w:t xml:space="preserve"> through any </w:t>
      </w:r>
      <w:r w:rsidR="00EE2E81">
        <w:t>project deliverables</w:t>
      </w:r>
      <w:r>
        <w:t xml:space="preserve"> in the application that are assigned to me.</w:t>
      </w:r>
    </w:p>
    <w:p w14:paraId="56EA5E6D" w14:textId="74D09EBA" w:rsidR="001B5D93" w:rsidRDefault="001B5D93" w:rsidP="001B5D93">
      <w:r>
        <w:t>I hold interest in the subject property that is sufficient in scope and authority to allow the applicant to complete the proposed project and operate and maintain the proposed project after its completion. (DESCRIBE INTEREST IN PROPERTY).</w:t>
      </w:r>
    </w:p>
    <w:p w14:paraId="79ED3BF7" w14:textId="6AB8D46F" w:rsidR="00EE2E81" w:rsidRDefault="00EE2E81" w:rsidP="001B5D93">
      <w:r>
        <w:t>(ADD ANY COMMENTS OR REMARKS ON THE NEED OR SCOPE OF THE PROJECT)</w:t>
      </w:r>
    </w:p>
    <w:p w14:paraId="78356EC2" w14:textId="479D55B1" w:rsidR="001B5D93" w:rsidRDefault="001B5D93" w:rsidP="001B5D93">
      <w:r>
        <w:t>The project is located on (FEDERAL/STATE/PUBLIC/PRIVATE) property and is in conformance with the appropriate land management permits, licenses, clearances, and Federal environmental analyses documentation necessary to comply with local, state and/or federal laws.</w:t>
      </w:r>
    </w:p>
    <w:p w14:paraId="1F5020DC" w14:textId="7E875ECB" w:rsidR="001B5D93" w:rsidRDefault="001B5D93" w:rsidP="001B5D93">
      <w:r>
        <w:t>If you have any questions or concerns, please contact me at ((XXX) XXX-XXXX) or by email at (XXXXXX@XX.com)</w:t>
      </w:r>
    </w:p>
    <w:p w14:paraId="60094B52" w14:textId="77777777" w:rsidR="001B5D93" w:rsidRDefault="001B5D93" w:rsidP="001B5D93">
      <w:r>
        <w:t>Sincerely,</w:t>
      </w:r>
    </w:p>
    <w:p w14:paraId="5F9B79DB" w14:textId="257623D3" w:rsidR="001B5D93" w:rsidRDefault="001B5D93" w:rsidP="001B5D93">
      <w:r>
        <w:t>(SIGNATURE)</w:t>
      </w:r>
    </w:p>
    <w:p w14:paraId="6A9EA411" w14:textId="4677E4D7" w:rsidR="001B5D93" w:rsidRDefault="001B5D93" w:rsidP="001B5D93">
      <w:r>
        <w:t>(NAME AND TITLE)</w:t>
      </w:r>
    </w:p>
    <w:p w14:paraId="63091463" w14:textId="4060020C" w:rsidR="001B5D93" w:rsidRDefault="001B5D93" w:rsidP="001B5D93">
      <w:r>
        <w:t>(ORGANIZATION)</w:t>
      </w:r>
    </w:p>
    <w:sectPr w:rsidR="001B5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93"/>
    <w:rsid w:val="001B5D93"/>
    <w:rsid w:val="002243E9"/>
    <w:rsid w:val="008D0E0B"/>
    <w:rsid w:val="009C706D"/>
    <w:rsid w:val="00A51ACE"/>
    <w:rsid w:val="00A766A5"/>
    <w:rsid w:val="00B4131B"/>
    <w:rsid w:val="00C70527"/>
    <w:rsid w:val="00C807E0"/>
    <w:rsid w:val="00EE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BD0E"/>
  <w15:chartTrackingRefBased/>
  <w15:docId w15:val="{1587F412-B9BC-4E4C-9AC4-F38586AA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93"/>
    <w:rPr>
      <w:rFonts w:eastAsiaTheme="majorEastAsia" w:cstheme="majorBidi"/>
      <w:color w:val="272727" w:themeColor="text1" w:themeTint="D8"/>
    </w:rPr>
  </w:style>
  <w:style w:type="paragraph" w:styleId="Title">
    <w:name w:val="Title"/>
    <w:basedOn w:val="Normal"/>
    <w:next w:val="Normal"/>
    <w:link w:val="TitleChar"/>
    <w:uiPriority w:val="10"/>
    <w:qFormat/>
    <w:rsid w:val="001B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93"/>
    <w:pPr>
      <w:spacing w:before="160"/>
      <w:jc w:val="center"/>
    </w:pPr>
    <w:rPr>
      <w:i/>
      <w:iCs/>
      <w:color w:val="404040" w:themeColor="text1" w:themeTint="BF"/>
    </w:rPr>
  </w:style>
  <w:style w:type="character" w:customStyle="1" w:styleId="QuoteChar">
    <w:name w:val="Quote Char"/>
    <w:basedOn w:val="DefaultParagraphFont"/>
    <w:link w:val="Quote"/>
    <w:uiPriority w:val="29"/>
    <w:rsid w:val="001B5D93"/>
    <w:rPr>
      <w:i/>
      <w:iCs/>
      <w:color w:val="404040" w:themeColor="text1" w:themeTint="BF"/>
    </w:rPr>
  </w:style>
  <w:style w:type="paragraph" w:styleId="ListParagraph">
    <w:name w:val="List Paragraph"/>
    <w:basedOn w:val="Normal"/>
    <w:uiPriority w:val="34"/>
    <w:qFormat/>
    <w:rsid w:val="001B5D93"/>
    <w:pPr>
      <w:ind w:left="720"/>
      <w:contextualSpacing/>
    </w:pPr>
  </w:style>
  <w:style w:type="character" w:styleId="IntenseEmphasis">
    <w:name w:val="Intense Emphasis"/>
    <w:basedOn w:val="DefaultParagraphFont"/>
    <w:uiPriority w:val="21"/>
    <w:qFormat/>
    <w:rsid w:val="001B5D93"/>
    <w:rPr>
      <w:i/>
      <w:iCs/>
      <w:color w:val="0F4761" w:themeColor="accent1" w:themeShade="BF"/>
    </w:rPr>
  </w:style>
  <w:style w:type="paragraph" w:styleId="IntenseQuote">
    <w:name w:val="Intense Quote"/>
    <w:basedOn w:val="Normal"/>
    <w:next w:val="Normal"/>
    <w:link w:val="IntenseQuoteChar"/>
    <w:uiPriority w:val="30"/>
    <w:qFormat/>
    <w:rsid w:val="001B5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D93"/>
    <w:rPr>
      <w:i/>
      <w:iCs/>
      <w:color w:val="0F4761" w:themeColor="accent1" w:themeShade="BF"/>
    </w:rPr>
  </w:style>
  <w:style w:type="character" w:styleId="IntenseReference">
    <w:name w:val="Intense Reference"/>
    <w:basedOn w:val="DefaultParagraphFont"/>
    <w:uiPriority w:val="32"/>
    <w:qFormat/>
    <w:rsid w:val="001B5D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Bloomer</dc:creator>
  <cp:keywords/>
  <dc:description/>
  <cp:lastModifiedBy>Abigail Bernabe</cp:lastModifiedBy>
  <cp:revision>2</cp:revision>
  <dcterms:created xsi:type="dcterms:W3CDTF">2025-09-23T22:13:00Z</dcterms:created>
  <dcterms:modified xsi:type="dcterms:W3CDTF">2025-09-23T22:13:00Z</dcterms:modified>
</cp:coreProperties>
</file>